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020E0" w14:textId="11CE3C76" w:rsidR="00107CE7" w:rsidRDefault="00107CE7" w:rsidP="00107CE7">
      <w:pPr>
        <w:rPr>
          <w:b/>
        </w:rPr>
      </w:pP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9270"/>
      </w:tblGrid>
      <w:tr w:rsidR="00E06625" w:rsidRPr="00CE0652" w14:paraId="68C18906" w14:textId="77777777" w:rsidTr="00225886">
        <w:tc>
          <w:tcPr>
            <w:tcW w:w="1615" w:type="dxa"/>
          </w:tcPr>
          <w:p w14:paraId="098912F4" w14:textId="77777777" w:rsidR="00E06625" w:rsidRPr="00CE0652" w:rsidRDefault="00E06625" w:rsidP="00225886">
            <w:pPr>
              <w:pStyle w:val="Header"/>
            </w:pPr>
            <w:r w:rsidRPr="00CE0652">
              <w:rPr>
                <w:rFonts w:ascii="Arial Nova Light" w:eastAsia="Arial Unicode MS" w:hAnsi="Arial Nova Light" w:cs="Calibri"/>
                <w:b/>
                <w:bCs/>
                <w:noProof/>
                <w:sz w:val="32"/>
                <w:szCs w:val="20"/>
              </w:rPr>
              <w:drawing>
                <wp:inline distT="0" distB="0" distL="0" distR="0" wp14:anchorId="63B2AC81" wp14:editId="5890BE55">
                  <wp:extent cx="844650" cy="83185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een Cen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0155" cy="876666"/>
                          </a:xfrm>
                          <a:prstGeom prst="rect">
                            <a:avLst/>
                          </a:prstGeom>
                        </pic:spPr>
                      </pic:pic>
                    </a:graphicData>
                  </a:graphic>
                </wp:inline>
              </w:drawing>
            </w:r>
          </w:p>
        </w:tc>
        <w:tc>
          <w:tcPr>
            <w:tcW w:w="9270" w:type="dxa"/>
            <w:tcBorders>
              <w:top w:val="single" w:sz="12" w:space="0" w:color="70AD47" w:themeColor="accent6"/>
            </w:tcBorders>
          </w:tcPr>
          <w:p w14:paraId="1820425D" w14:textId="77777777" w:rsidR="00CF1B2D" w:rsidRPr="00041EE0" w:rsidRDefault="00E06625" w:rsidP="00B02B97">
            <w:pPr>
              <w:pStyle w:val="Header"/>
              <w:jc w:val="right"/>
              <w:rPr>
                <w:rFonts w:ascii="Avenir Next" w:hAnsi="Avenir Next" w:cs="Times New Roman (Body CS)"/>
                <w:smallCaps/>
                <w:sz w:val="38"/>
                <w:szCs w:val="48"/>
              </w:rPr>
            </w:pPr>
            <w:r w:rsidRPr="00041EE0">
              <w:rPr>
                <w:rFonts w:ascii="Avenir Next" w:hAnsi="Avenir Next" w:cs="Times New Roman (Body CS)"/>
                <w:smallCaps/>
                <w:sz w:val="38"/>
                <w:szCs w:val="48"/>
                <w:lang w:val="sl"/>
              </w:rPr>
              <w:t>Ukrep primarne zdravstvene oskrbe, usmerjene v osebo</w:t>
            </w:r>
          </w:p>
          <w:p w14:paraId="6AA8CCB1" w14:textId="30462A21" w:rsidR="00E06625" w:rsidRPr="00CE0652" w:rsidRDefault="00CF1B2D" w:rsidP="00B02B97">
            <w:pPr>
              <w:pStyle w:val="Header"/>
              <w:jc w:val="right"/>
              <w:rPr>
                <w:rFonts w:cs="Times New Roman (Body CS)"/>
                <w:smallCaps/>
                <w:sz w:val="48"/>
                <w:szCs w:val="48"/>
                <w:lang w:val="it-IT"/>
              </w:rPr>
            </w:pPr>
            <w:r w:rsidRPr="00041EE0">
              <w:rPr>
                <w:rFonts w:ascii="Avenir Next" w:hAnsi="Avenir Next" w:cs="Times New Roman (Body CS)"/>
                <w:smallCaps/>
                <w:sz w:val="38"/>
                <w:szCs w:val="48"/>
                <w:lang w:val="sl"/>
              </w:rPr>
              <w:t>Navodila za odgovore in poročanje</w:t>
            </w:r>
            <w:r w:rsidR="00B2649B">
              <w:rPr>
                <w:rFonts w:ascii="Avenir Next" w:hAnsi="Avenir Next" w:cs="Times New Roman (Body CS)"/>
                <w:smallCaps/>
                <w:sz w:val="38"/>
                <w:szCs w:val="48"/>
                <w:lang w:val="sl"/>
              </w:rPr>
              <w:br/>
            </w:r>
            <w:r w:rsidR="00A37AE7">
              <w:rPr>
                <w:rFonts w:ascii="Avenir Next" w:hAnsi="Avenir Next" w:cs="Times New Roman (Body CS)"/>
                <w:smallCaps/>
                <w:lang w:val="cs-CZ"/>
              </w:rPr>
              <w:t>v 2.1- SLV</w:t>
            </w:r>
            <w:bookmarkStart w:id="0" w:name="_GoBack"/>
            <w:bookmarkEnd w:id="0"/>
            <w:r w:rsidRPr="00041EE0">
              <w:rPr>
                <w:rFonts w:ascii="Avenir Next" w:hAnsi="Avenir Next" w:cs="Times New Roman (Body CS)"/>
                <w:smallCaps/>
                <w:sz w:val="38"/>
                <w:szCs w:val="48"/>
                <w:lang w:val="sl"/>
              </w:rPr>
              <w:t xml:space="preserve"> </w:t>
            </w:r>
          </w:p>
        </w:tc>
      </w:tr>
    </w:tbl>
    <w:p w14:paraId="5FFFEABF" w14:textId="77777777" w:rsidR="00995293" w:rsidRPr="00CE0652" w:rsidRDefault="00995293">
      <w:pPr>
        <w:rPr>
          <w:sz w:val="16"/>
          <w:szCs w:val="16"/>
          <w:lang w:val="it-IT"/>
        </w:rPr>
      </w:pPr>
    </w:p>
    <w:p w14:paraId="15978F1C" w14:textId="6AA4E9DB" w:rsidR="00AA5436" w:rsidRPr="00CE0652" w:rsidRDefault="00B402E9" w:rsidP="00AA5436">
      <w:pPr>
        <w:rPr>
          <w:rFonts w:cstheme="minorHAnsi"/>
          <w:lang w:val="sl"/>
        </w:rPr>
      </w:pPr>
      <w:r w:rsidRPr="00CE0652">
        <w:rPr>
          <w:rFonts w:cstheme="minorHAnsi"/>
          <w:lang w:val="sl"/>
        </w:rPr>
        <w:t xml:space="preserve">Sporočite nam majhen niz skupnih podatkov, ki omogočajo nadaljnje izboljšave v zvezi z vodenjem primerov pri splošnem zdravniku (PCPCM). Obrazec v nadaljevanju je priporočen, ni pa obvezen. Kakršno koli deljenje podatkov je prostovoljno. PCPCM lahko bolniki vseh starosti uporabljajo pri vseh vrstah obiskov na spletu ali na mestu zdravstvene oskrbe. Odgovori PCPCM se lahko prilagodijo glede na potek dela v ordinaciji. </w:t>
      </w:r>
    </w:p>
    <w:p w14:paraId="638376F1" w14:textId="27101CC9" w:rsidR="00E06625" w:rsidRPr="00CE0652" w:rsidRDefault="00E06625" w:rsidP="00CF1B2D">
      <w:pPr>
        <w:rPr>
          <w:rFonts w:cs="Arial"/>
          <w:sz w:val="18"/>
          <w:szCs w:val="18"/>
          <w:lang w:val="sl"/>
        </w:rPr>
      </w:pPr>
    </w:p>
    <w:p w14:paraId="15C03982" w14:textId="58CD05C6" w:rsidR="008512F2" w:rsidRPr="00CE0652" w:rsidRDefault="00B97211" w:rsidP="00090F30">
      <w:pPr>
        <w:rPr>
          <w:b/>
          <w:color w:val="385623" w:themeColor="accent6" w:themeShade="80"/>
          <w:sz w:val="28"/>
          <w:szCs w:val="28"/>
          <w:lang w:val="sl"/>
        </w:rPr>
      </w:pPr>
      <w:r w:rsidRPr="00CE0652">
        <w:rPr>
          <w:b/>
          <w:bCs/>
          <w:color w:val="385623" w:themeColor="accent6" w:themeShade="80"/>
          <w:sz w:val="28"/>
          <w:szCs w:val="28"/>
          <w:lang w:val="sl"/>
        </w:rPr>
        <w:t>Podatki o vas in vašem projektu</w:t>
      </w:r>
    </w:p>
    <w:p w14:paraId="63A34389" w14:textId="0EA73B6C" w:rsidR="00090F30" w:rsidRPr="00CE0652" w:rsidRDefault="008512F2" w:rsidP="00090F30">
      <w:pPr>
        <w:rPr>
          <w:color w:val="000000" w:themeColor="text1"/>
          <w:lang w:val="sl"/>
        </w:rPr>
      </w:pPr>
      <w:r w:rsidRPr="00CE0652">
        <w:rPr>
          <w:b/>
          <w:bCs/>
          <w:color w:val="000000" w:themeColor="text1"/>
          <w:lang w:val="sl"/>
        </w:rPr>
        <w:t xml:space="preserve">Povejte nam nekaj o sebi. </w:t>
      </w:r>
      <w:r w:rsidRPr="00CE0652">
        <w:rPr>
          <w:color w:val="000000" w:themeColor="text1"/>
          <w:lang w:val="sl"/>
        </w:rPr>
        <w:t>(Kontaktni podatki ne bodo javno objavljeni.)</w:t>
      </w:r>
    </w:p>
    <w:p w14:paraId="0962C8A6" w14:textId="44932925" w:rsidR="00090F30" w:rsidRPr="00CE0652" w:rsidRDefault="00090F30" w:rsidP="00090F30">
      <w:pPr>
        <w:rPr>
          <w:color w:val="000000" w:themeColor="text1"/>
          <w:sz w:val="13"/>
          <w:szCs w:val="13"/>
          <w:lang w:val="sl"/>
        </w:rPr>
      </w:pPr>
    </w:p>
    <w:tbl>
      <w:tblPr>
        <w:tblStyle w:val="TableGrid"/>
        <w:tblW w:w="0" w:type="auto"/>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4665"/>
        <w:gridCol w:w="6105"/>
      </w:tblGrid>
      <w:tr w:rsidR="00371451" w:rsidRPr="00CE0652" w14:paraId="4FDD45AA" w14:textId="77777777" w:rsidTr="00371451">
        <w:tc>
          <w:tcPr>
            <w:tcW w:w="4665" w:type="dxa"/>
          </w:tcPr>
          <w:p w14:paraId="1E3562D3" w14:textId="6E3990E0" w:rsidR="00371451" w:rsidRPr="00CE0652" w:rsidRDefault="00371451" w:rsidP="00090F30">
            <w:pPr>
              <w:rPr>
                <w:color w:val="000000" w:themeColor="text1"/>
                <w:sz w:val="22"/>
                <w:szCs w:val="22"/>
              </w:rPr>
            </w:pPr>
            <w:r w:rsidRPr="00CE0652">
              <w:rPr>
                <w:color w:val="000000" w:themeColor="text1"/>
                <w:sz w:val="22"/>
                <w:szCs w:val="22"/>
                <w:lang w:val="sl"/>
              </w:rPr>
              <w:t xml:space="preserve">Ime: </w:t>
            </w:r>
          </w:p>
        </w:tc>
        <w:tc>
          <w:tcPr>
            <w:tcW w:w="6105" w:type="dxa"/>
          </w:tcPr>
          <w:p w14:paraId="124ED6EE" w14:textId="77777777" w:rsidR="00371451" w:rsidRPr="00CE0652" w:rsidRDefault="00371451" w:rsidP="00090F30">
            <w:pPr>
              <w:rPr>
                <w:color w:val="000000" w:themeColor="text1"/>
                <w:sz w:val="22"/>
                <w:szCs w:val="22"/>
                <w:lang w:val="it-IT"/>
              </w:rPr>
            </w:pPr>
            <w:r w:rsidRPr="00CE0652">
              <w:rPr>
                <w:color w:val="000000" w:themeColor="text1"/>
                <w:sz w:val="22"/>
                <w:szCs w:val="22"/>
                <w:lang w:val="sl"/>
              </w:rPr>
              <w:t>Naziv delovnega mesta/funkcije in delodajalca:</w:t>
            </w:r>
          </w:p>
          <w:p w14:paraId="011CFB31" w14:textId="751A7030" w:rsidR="00371451" w:rsidRPr="00CE0652" w:rsidRDefault="00371451" w:rsidP="00090F30">
            <w:pPr>
              <w:rPr>
                <w:color w:val="000000" w:themeColor="text1"/>
                <w:sz w:val="22"/>
                <w:szCs w:val="22"/>
                <w:lang w:val="it-IT"/>
              </w:rPr>
            </w:pPr>
            <w:r w:rsidRPr="00CE0652">
              <w:rPr>
                <w:color w:val="000000" w:themeColor="text1"/>
                <w:sz w:val="22"/>
                <w:szCs w:val="22"/>
                <w:lang w:val="sl"/>
              </w:rPr>
              <w:t xml:space="preserve"> </w:t>
            </w:r>
          </w:p>
        </w:tc>
      </w:tr>
      <w:tr w:rsidR="00405DAD" w:rsidRPr="00CE0652" w14:paraId="3AF2D7CE" w14:textId="77777777" w:rsidTr="00371451">
        <w:tc>
          <w:tcPr>
            <w:tcW w:w="4665" w:type="dxa"/>
          </w:tcPr>
          <w:p w14:paraId="1C05F987" w14:textId="77777777" w:rsidR="00405DAD" w:rsidRPr="00CE0652" w:rsidRDefault="00405DAD" w:rsidP="00090F30">
            <w:pPr>
              <w:rPr>
                <w:color w:val="000000" w:themeColor="text1"/>
                <w:sz w:val="22"/>
                <w:szCs w:val="22"/>
              </w:rPr>
            </w:pPr>
            <w:r w:rsidRPr="00CE0652">
              <w:rPr>
                <w:color w:val="000000" w:themeColor="text1"/>
                <w:sz w:val="22"/>
                <w:szCs w:val="22"/>
                <w:lang w:val="sl"/>
              </w:rPr>
              <w:t>Telefon:</w:t>
            </w:r>
          </w:p>
          <w:p w14:paraId="5C49D9C8" w14:textId="45A9BEB5" w:rsidR="00405DAD" w:rsidRPr="00CE0652" w:rsidRDefault="00405DAD" w:rsidP="00090F30">
            <w:pPr>
              <w:rPr>
                <w:color w:val="000000" w:themeColor="text1"/>
                <w:sz w:val="22"/>
                <w:szCs w:val="22"/>
              </w:rPr>
            </w:pPr>
          </w:p>
        </w:tc>
        <w:tc>
          <w:tcPr>
            <w:tcW w:w="6105" w:type="dxa"/>
            <w:vMerge w:val="restart"/>
          </w:tcPr>
          <w:p w14:paraId="79C5C5C7" w14:textId="77777777" w:rsidR="00405DAD" w:rsidRPr="00CE0652" w:rsidRDefault="00405DAD" w:rsidP="00090F30">
            <w:pPr>
              <w:rPr>
                <w:color w:val="000000" w:themeColor="text1"/>
                <w:sz w:val="22"/>
                <w:szCs w:val="22"/>
              </w:rPr>
            </w:pPr>
            <w:r w:rsidRPr="00CE0652">
              <w:rPr>
                <w:color w:val="000000" w:themeColor="text1"/>
                <w:sz w:val="22"/>
                <w:szCs w:val="22"/>
                <w:lang w:val="sl"/>
              </w:rPr>
              <w:t>Naslov:</w:t>
            </w:r>
          </w:p>
          <w:p w14:paraId="1834C193" w14:textId="57C69EC5" w:rsidR="00405DAD" w:rsidRPr="00CE0652" w:rsidRDefault="00405DAD" w:rsidP="00090F30">
            <w:pPr>
              <w:rPr>
                <w:color w:val="000000" w:themeColor="text1"/>
                <w:sz w:val="22"/>
                <w:szCs w:val="22"/>
              </w:rPr>
            </w:pPr>
          </w:p>
        </w:tc>
      </w:tr>
      <w:tr w:rsidR="00405DAD" w:rsidRPr="00CE0652" w14:paraId="586D74C3" w14:textId="77777777" w:rsidTr="00371451">
        <w:tc>
          <w:tcPr>
            <w:tcW w:w="4665" w:type="dxa"/>
          </w:tcPr>
          <w:p w14:paraId="0A5DF214" w14:textId="77777777" w:rsidR="00405DAD" w:rsidRPr="00CE0652" w:rsidRDefault="00405DAD" w:rsidP="00090F30">
            <w:pPr>
              <w:rPr>
                <w:color w:val="000000" w:themeColor="text1"/>
                <w:sz w:val="22"/>
                <w:szCs w:val="22"/>
              </w:rPr>
            </w:pPr>
            <w:r w:rsidRPr="00CE0652">
              <w:rPr>
                <w:color w:val="000000" w:themeColor="text1"/>
                <w:sz w:val="22"/>
                <w:szCs w:val="22"/>
                <w:lang w:val="sl"/>
              </w:rPr>
              <w:t>E-pošta:</w:t>
            </w:r>
          </w:p>
          <w:p w14:paraId="5E7BC784" w14:textId="2C42665E" w:rsidR="00405DAD" w:rsidRPr="00CE0652" w:rsidRDefault="00405DAD" w:rsidP="00090F30">
            <w:pPr>
              <w:rPr>
                <w:color w:val="000000" w:themeColor="text1"/>
                <w:sz w:val="22"/>
                <w:szCs w:val="22"/>
              </w:rPr>
            </w:pPr>
          </w:p>
        </w:tc>
        <w:tc>
          <w:tcPr>
            <w:tcW w:w="6105" w:type="dxa"/>
            <w:vMerge/>
          </w:tcPr>
          <w:p w14:paraId="4DA1EF7D" w14:textId="2577BDAB" w:rsidR="00405DAD" w:rsidRPr="00CE0652" w:rsidRDefault="00405DAD" w:rsidP="00090F30">
            <w:pPr>
              <w:rPr>
                <w:color w:val="000000" w:themeColor="text1"/>
                <w:sz w:val="22"/>
                <w:szCs w:val="22"/>
              </w:rPr>
            </w:pPr>
          </w:p>
        </w:tc>
      </w:tr>
    </w:tbl>
    <w:p w14:paraId="6938A16F" w14:textId="283B41C2" w:rsidR="00635C1B" w:rsidRPr="00CE0652" w:rsidRDefault="00635C1B" w:rsidP="00090F30"/>
    <w:p w14:paraId="04568AD1" w14:textId="34284509" w:rsidR="00B402E9" w:rsidRPr="00CE0652" w:rsidRDefault="00B402E9" w:rsidP="00090F30">
      <w:pPr>
        <w:rPr>
          <w:b/>
          <w:lang w:val="it-IT"/>
        </w:rPr>
      </w:pPr>
      <w:r w:rsidRPr="00CE0652">
        <w:rPr>
          <w:b/>
          <w:bCs/>
          <w:lang w:val="sl"/>
        </w:rPr>
        <w:t>Odkljukajte vse, kar velja, ali vnesite po potrebi.</w:t>
      </w:r>
    </w:p>
    <w:p w14:paraId="47167049" w14:textId="77777777" w:rsidR="00B402E9" w:rsidRPr="00CE0652" w:rsidRDefault="00B402E9" w:rsidP="00090F30">
      <w:pPr>
        <w:rPr>
          <w:sz w:val="13"/>
          <w:szCs w:val="13"/>
          <w:lang w:val="it-IT"/>
        </w:rPr>
      </w:pPr>
    </w:p>
    <w:tbl>
      <w:tblPr>
        <w:tblStyle w:val="TableGrid"/>
        <w:tblW w:w="0" w:type="auto"/>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4125"/>
        <w:gridCol w:w="6645"/>
      </w:tblGrid>
      <w:tr w:rsidR="00371451" w:rsidRPr="00CE0652" w14:paraId="37E8A42A" w14:textId="77777777" w:rsidTr="00B402E9">
        <w:tc>
          <w:tcPr>
            <w:tcW w:w="4125" w:type="dxa"/>
          </w:tcPr>
          <w:p w14:paraId="1B67EE25" w14:textId="28EC0525" w:rsidR="00371451" w:rsidRPr="00CE0652" w:rsidRDefault="005418B9" w:rsidP="00F91B35">
            <w:pPr>
              <w:spacing w:before="40" w:after="40"/>
              <w:rPr>
                <w:color w:val="000000" w:themeColor="text1"/>
                <w:sz w:val="22"/>
                <w:szCs w:val="22"/>
                <w:lang w:val="pt-BR"/>
              </w:rPr>
            </w:pPr>
            <w:r w:rsidRPr="00CE0652">
              <w:rPr>
                <w:color w:val="000000" w:themeColor="text1"/>
                <w:sz w:val="22"/>
                <w:szCs w:val="22"/>
                <w:lang w:val="sl"/>
              </w:rPr>
              <w:t xml:space="preserve">Za kakšno vrsto projekta gre? </w:t>
            </w:r>
          </w:p>
        </w:tc>
        <w:tc>
          <w:tcPr>
            <w:tcW w:w="6645" w:type="dxa"/>
          </w:tcPr>
          <w:p w14:paraId="5ED2FD18" w14:textId="0D9178F6" w:rsidR="005418B9" w:rsidRPr="00CE0652" w:rsidRDefault="001B0389" w:rsidP="00F91B35">
            <w:pPr>
              <w:spacing w:before="40" w:after="40"/>
              <w:rPr>
                <w:color w:val="000000" w:themeColor="text1"/>
                <w:sz w:val="22"/>
                <w:szCs w:val="22"/>
                <w:lang w:val="pt-BR"/>
              </w:rPr>
            </w:pPr>
            <w:r w:rsidRPr="00CE0652">
              <w:rPr>
                <w:color w:val="000000" w:themeColor="text1"/>
                <w:sz w:val="22"/>
                <w:szCs w:val="22"/>
                <w:lang w:val="sl"/>
              </w:rPr>
              <w:t xml:space="preserve">___ </w:t>
            </w:r>
            <w:r w:rsidRPr="00CE0652">
              <w:rPr>
                <w:color w:val="000000" w:themeColor="text1"/>
                <w:sz w:val="22"/>
                <w:szCs w:val="22"/>
                <w:vertAlign w:val="superscript"/>
                <w:lang w:val="sl"/>
              </w:rPr>
              <w:t>1</w:t>
            </w:r>
            <w:r w:rsidRPr="00CE0652">
              <w:rPr>
                <w:color w:val="000000" w:themeColor="text1"/>
                <w:sz w:val="22"/>
                <w:szCs w:val="22"/>
                <w:lang w:val="sl"/>
              </w:rPr>
              <w:t xml:space="preserve"> Ocena kakovosti                 </w:t>
            </w:r>
            <w:r w:rsidR="00041EE0">
              <w:rPr>
                <w:color w:val="000000" w:themeColor="text1"/>
                <w:sz w:val="22"/>
                <w:szCs w:val="22"/>
                <w:lang w:val="sl"/>
              </w:rPr>
              <w:t xml:space="preserve">       </w:t>
            </w:r>
            <w:r w:rsidRPr="00CE0652">
              <w:rPr>
                <w:color w:val="000000" w:themeColor="text1"/>
                <w:sz w:val="22"/>
                <w:szCs w:val="22"/>
                <w:lang w:val="sl"/>
              </w:rPr>
              <w:t xml:space="preserve">___ </w:t>
            </w:r>
            <w:r w:rsidRPr="00CE0652">
              <w:rPr>
                <w:color w:val="000000" w:themeColor="text1"/>
                <w:sz w:val="22"/>
                <w:szCs w:val="22"/>
                <w:vertAlign w:val="superscript"/>
                <w:lang w:val="sl"/>
              </w:rPr>
              <w:t>2</w:t>
            </w:r>
            <w:r w:rsidRPr="00CE0652">
              <w:rPr>
                <w:color w:val="000000" w:themeColor="text1"/>
                <w:sz w:val="22"/>
                <w:szCs w:val="22"/>
                <w:lang w:val="sl"/>
              </w:rPr>
              <w:t xml:space="preserve"> Izboljšanje kakovosti </w:t>
            </w:r>
          </w:p>
          <w:p w14:paraId="77C767DE" w14:textId="2214E50E" w:rsidR="00371451" w:rsidRPr="00CE0652" w:rsidRDefault="001B0389" w:rsidP="00490487">
            <w:pPr>
              <w:spacing w:before="40" w:after="40"/>
              <w:rPr>
                <w:color w:val="000000" w:themeColor="text1"/>
                <w:sz w:val="22"/>
                <w:szCs w:val="22"/>
                <w:lang w:val="pt-BR"/>
              </w:rPr>
            </w:pPr>
            <w:r w:rsidRPr="00CE0652">
              <w:rPr>
                <w:color w:val="000000" w:themeColor="text1"/>
                <w:sz w:val="22"/>
                <w:szCs w:val="22"/>
                <w:lang w:val="sl"/>
              </w:rPr>
              <w:t xml:space="preserve">___ </w:t>
            </w:r>
            <w:r w:rsidRPr="00CE0652">
              <w:rPr>
                <w:color w:val="000000" w:themeColor="text1"/>
                <w:sz w:val="22"/>
                <w:szCs w:val="22"/>
                <w:vertAlign w:val="superscript"/>
                <w:lang w:val="sl"/>
              </w:rPr>
              <w:t xml:space="preserve">3 </w:t>
            </w:r>
            <w:r w:rsidRPr="00CE0652">
              <w:rPr>
                <w:color w:val="000000" w:themeColor="text1"/>
                <w:sz w:val="22"/>
                <w:szCs w:val="22"/>
                <w:lang w:val="sl"/>
              </w:rPr>
              <w:t xml:space="preserve">Vključevanje bolnikov               ___ </w:t>
            </w:r>
            <w:r w:rsidRPr="00CE0652">
              <w:rPr>
                <w:color w:val="000000" w:themeColor="text1"/>
                <w:sz w:val="22"/>
                <w:szCs w:val="22"/>
                <w:vertAlign w:val="superscript"/>
                <w:lang w:val="sl"/>
              </w:rPr>
              <w:t>4</w:t>
            </w:r>
            <w:r w:rsidRPr="00CE0652">
              <w:rPr>
                <w:color w:val="000000" w:themeColor="text1"/>
                <w:sz w:val="22"/>
                <w:szCs w:val="22"/>
                <w:lang w:val="sl"/>
              </w:rPr>
              <w:t xml:space="preserve"> Drugo____________________</w:t>
            </w:r>
          </w:p>
        </w:tc>
      </w:tr>
      <w:tr w:rsidR="00371451" w:rsidRPr="00CE0652" w14:paraId="4B8E8544" w14:textId="77777777" w:rsidTr="00B402E9">
        <w:tc>
          <w:tcPr>
            <w:tcW w:w="4125" w:type="dxa"/>
          </w:tcPr>
          <w:p w14:paraId="72EEA41D" w14:textId="018E2966" w:rsidR="00371451" w:rsidRPr="00CE0652" w:rsidRDefault="00B97211" w:rsidP="00F91B35">
            <w:pPr>
              <w:spacing w:before="40" w:after="40"/>
              <w:rPr>
                <w:color w:val="000000" w:themeColor="text1"/>
                <w:sz w:val="22"/>
                <w:szCs w:val="22"/>
              </w:rPr>
            </w:pPr>
            <w:r w:rsidRPr="00CE0652">
              <w:rPr>
                <w:color w:val="000000" w:themeColor="text1"/>
                <w:sz w:val="22"/>
                <w:szCs w:val="22"/>
                <w:lang w:val="sl"/>
              </w:rPr>
              <w:t>Kako upravljate PCPCM?</w:t>
            </w:r>
          </w:p>
        </w:tc>
        <w:tc>
          <w:tcPr>
            <w:tcW w:w="6645" w:type="dxa"/>
          </w:tcPr>
          <w:p w14:paraId="481AE9F7" w14:textId="5CE4D311" w:rsidR="006B6A6E" w:rsidRPr="00CE0652" w:rsidRDefault="001B0389" w:rsidP="00490487">
            <w:pPr>
              <w:spacing w:before="40" w:after="40"/>
              <w:rPr>
                <w:color w:val="000000" w:themeColor="text1"/>
                <w:sz w:val="22"/>
                <w:szCs w:val="22"/>
                <w:lang w:val="pt-BR"/>
              </w:rPr>
            </w:pPr>
            <w:r w:rsidRPr="00CE0652">
              <w:rPr>
                <w:color w:val="000000" w:themeColor="text1"/>
                <w:sz w:val="22"/>
                <w:szCs w:val="22"/>
                <w:lang w:val="sl"/>
              </w:rPr>
              <w:t xml:space="preserve">___ </w:t>
            </w:r>
            <w:r w:rsidRPr="00CE0652">
              <w:rPr>
                <w:color w:val="000000" w:themeColor="text1"/>
                <w:sz w:val="22"/>
                <w:szCs w:val="22"/>
                <w:vertAlign w:val="superscript"/>
                <w:lang w:val="sl"/>
              </w:rPr>
              <w:t xml:space="preserve">1 </w:t>
            </w:r>
            <w:r w:rsidRPr="00CE0652">
              <w:rPr>
                <w:color w:val="000000" w:themeColor="text1"/>
                <w:sz w:val="22"/>
                <w:szCs w:val="22"/>
                <w:lang w:val="sl"/>
              </w:rPr>
              <w:t xml:space="preserve">Na spletu    ___ </w:t>
            </w:r>
            <w:r w:rsidRPr="00CE0652">
              <w:rPr>
                <w:color w:val="000000" w:themeColor="text1"/>
                <w:sz w:val="22"/>
                <w:szCs w:val="22"/>
                <w:vertAlign w:val="superscript"/>
                <w:lang w:val="sl"/>
              </w:rPr>
              <w:t xml:space="preserve">2 </w:t>
            </w:r>
            <w:r w:rsidRPr="00CE0652">
              <w:rPr>
                <w:color w:val="000000" w:themeColor="text1"/>
                <w:sz w:val="22"/>
                <w:szCs w:val="22"/>
                <w:lang w:val="sl"/>
              </w:rPr>
              <w:t>Na mestu zdravstvene oskrbe</w:t>
            </w:r>
          </w:p>
        </w:tc>
      </w:tr>
      <w:tr w:rsidR="006B6A6E" w:rsidRPr="00CE0652" w14:paraId="58E67EB4" w14:textId="77777777" w:rsidTr="00B402E9">
        <w:tc>
          <w:tcPr>
            <w:tcW w:w="4125" w:type="dxa"/>
          </w:tcPr>
          <w:p w14:paraId="63FF7AAB" w14:textId="10F361FF" w:rsidR="006B6A6E" w:rsidRPr="00CE0652" w:rsidRDefault="006B6A6E" w:rsidP="00F91B35">
            <w:pPr>
              <w:spacing w:before="40" w:after="40"/>
              <w:rPr>
                <w:color w:val="000000" w:themeColor="text1"/>
                <w:sz w:val="22"/>
                <w:szCs w:val="22"/>
              </w:rPr>
            </w:pPr>
            <w:r w:rsidRPr="00CE0652">
              <w:rPr>
                <w:color w:val="000000" w:themeColor="text1"/>
                <w:sz w:val="22"/>
                <w:szCs w:val="22"/>
                <w:lang w:val="sl"/>
              </w:rPr>
              <w:t>Kako zbirate podatke?</w:t>
            </w:r>
          </w:p>
        </w:tc>
        <w:tc>
          <w:tcPr>
            <w:tcW w:w="6645" w:type="dxa"/>
          </w:tcPr>
          <w:p w14:paraId="6C74B71B" w14:textId="418E6DE1" w:rsidR="00041EE0" w:rsidRDefault="001B0389" w:rsidP="00490487">
            <w:pPr>
              <w:spacing w:before="40" w:after="40"/>
              <w:rPr>
                <w:color w:val="000000" w:themeColor="text1"/>
                <w:sz w:val="22"/>
                <w:szCs w:val="22"/>
                <w:lang w:val="sl"/>
              </w:rPr>
            </w:pPr>
            <w:r w:rsidRPr="00CE0652">
              <w:rPr>
                <w:color w:val="000000" w:themeColor="text1"/>
                <w:sz w:val="22"/>
                <w:szCs w:val="22"/>
                <w:lang w:val="sl"/>
              </w:rPr>
              <w:t xml:space="preserve">___ </w:t>
            </w:r>
            <w:r w:rsidRPr="00CE0652">
              <w:rPr>
                <w:color w:val="000000" w:themeColor="text1"/>
                <w:sz w:val="22"/>
                <w:szCs w:val="22"/>
                <w:vertAlign w:val="superscript"/>
                <w:lang w:val="sl"/>
              </w:rPr>
              <w:t xml:space="preserve">1 </w:t>
            </w:r>
            <w:r w:rsidRPr="00CE0652">
              <w:rPr>
                <w:color w:val="000000" w:themeColor="text1"/>
                <w:sz w:val="22"/>
                <w:szCs w:val="22"/>
                <w:lang w:val="sl"/>
              </w:rPr>
              <w:t xml:space="preserve">V papirni obliki   </w:t>
            </w:r>
            <w:r w:rsidR="00041EE0">
              <w:rPr>
                <w:color w:val="000000" w:themeColor="text1"/>
                <w:sz w:val="22"/>
                <w:szCs w:val="22"/>
                <w:lang w:val="sl"/>
              </w:rPr>
              <w:t xml:space="preserve">      </w:t>
            </w:r>
            <w:r w:rsidRPr="00CE0652">
              <w:rPr>
                <w:color w:val="000000" w:themeColor="text1"/>
                <w:sz w:val="22"/>
                <w:szCs w:val="22"/>
                <w:lang w:val="sl"/>
              </w:rPr>
              <w:t xml:space="preserve"> ___ </w:t>
            </w:r>
            <w:r w:rsidRPr="00CE0652">
              <w:rPr>
                <w:color w:val="000000" w:themeColor="text1"/>
                <w:sz w:val="22"/>
                <w:szCs w:val="22"/>
                <w:vertAlign w:val="superscript"/>
                <w:lang w:val="sl"/>
              </w:rPr>
              <w:t xml:space="preserve">2 </w:t>
            </w:r>
            <w:r w:rsidRPr="00CE0652">
              <w:rPr>
                <w:color w:val="000000" w:themeColor="text1"/>
                <w:sz w:val="22"/>
                <w:szCs w:val="22"/>
                <w:lang w:val="sl"/>
              </w:rPr>
              <w:t xml:space="preserve">Na portalu za bolnike    </w:t>
            </w:r>
          </w:p>
          <w:p w14:paraId="5B11E762" w14:textId="20DA2972" w:rsidR="006B6A6E" w:rsidRPr="00CE0652" w:rsidRDefault="001B0389" w:rsidP="00490487">
            <w:pPr>
              <w:spacing w:before="40" w:after="40"/>
              <w:rPr>
                <w:color w:val="000000" w:themeColor="text1"/>
                <w:sz w:val="22"/>
                <w:szCs w:val="22"/>
              </w:rPr>
            </w:pPr>
            <w:r w:rsidRPr="00CE0652">
              <w:rPr>
                <w:color w:val="000000" w:themeColor="text1"/>
                <w:sz w:val="22"/>
                <w:szCs w:val="22"/>
                <w:lang w:val="sl"/>
              </w:rPr>
              <w:t xml:space="preserve">___ </w:t>
            </w:r>
            <w:r w:rsidRPr="00CE0652">
              <w:rPr>
                <w:color w:val="000000" w:themeColor="text1"/>
                <w:sz w:val="22"/>
                <w:szCs w:val="22"/>
                <w:vertAlign w:val="superscript"/>
                <w:lang w:val="sl"/>
              </w:rPr>
              <w:t xml:space="preserve">3 </w:t>
            </w:r>
            <w:r w:rsidRPr="00CE0652">
              <w:rPr>
                <w:color w:val="000000" w:themeColor="text1"/>
                <w:sz w:val="22"/>
                <w:szCs w:val="22"/>
                <w:lang w:val="sl"/>
              </w:rPr>
              <w:t xml:space="preserve">V elektronski obliki   ___ </w:t>
            </w:r>
            <w:r w:rsidRPr="00CE0652">
              <w:rPr>
                <w:color w:val="000000" w:themeColor="text1"/>
                <w:sz w:val="22"/>
                <w:szCs w:val="22"/>
                <w:vertAlign w:val="superscript"/>
                <w:lang w:val="sl"/>
              </w:rPr>
              <w:t xml:space="preserve">4 </w:t>
            </w:r>
            <w:r w:rsidRPr="00CE0652">
              <w:rPr>
                <w:color w:val="000000" w:themeColor="text1"/>
                <w:sz w:val="22"/>
                <w:szCs w:val="22"/>
                <w:lang w:val="sl"/>
              </w:rPr>
              <w:t>Drugo</w:t>
            </w:r>
          </w:p>
        </w:tc>
      </w:tr>
      <w:tr w:rsidR="006B6A6E" w:rsidRPr="00CE0652" w14:paraId="603CC1A8" w14:textId="77777777" w:rsidTr="00B402E9">
        <w:tc>
          <w:tcPr>
            <w:tcW w:w="4125" w:type="dxa"/>
          </w:tcPr>
          <w:p w14:paraId="57F19A36" w14:textId="64033F2A" w:rsidR="006B6A6E" w:rsidRPr="00CE0652" w:rsidRDefault="00B97211" w:rsidP="00F91B35">
            <w:pPr>
              <w:spacing w:before="40" w:after="40"/>
              <w:rPr>
                <w:color w:val="000000" w:themeColor="text1"/>
                <w:sz w:val="22"/>
                <w:szCs w:val="22"/>
              </w:rPr>
            </w:pPr>
            <w:r w:rsidRPr="00CE0652">
              <w:rPr>
                <w:color w:val="000000" w:themeColor="text1"/>
                <w:sz w:val="22"/>
                <w:szCs w:val="22"/>
                <w:lang w:val="sl"/>
              </w:rPr>
              <w:t>Ali rezultate delite s kliničnimi zdravniki?</w:t>
            </w:r>
          </w:p>
        </w:tc>
        <w:tc>
          <w:tcPr>
            <w:tcW w:w="6645" w:type="dxa"/>
          </w:tcPr>
          <w:p w14:paraId="6AB5EC72" w14:textId="160BEF98" w:rsidR="006B6A6E" w:rsidRPr="00CE0652" w:rsidRDefault="001B0389" w:rsidP="00F91B35">
            <w:pPr>
              <w:spacing w:before="40" w:after="40"/>
              <w:rPr>
                <w:color w:val="000000" w:themeColor="text1"/>
                <w:sz w:val="22"/>
                <w:szCs w:val="22"/>
              </w:rPr>
            </w:pPr>
            <w:r w:rsidRPr="00CE0652">
              <w:rPr>
                <w:color w:val="000000" w:themeColor="text1"/>
                <w:sz w:val="22"/>
                <w:szCs w:val="22"/>
                <w:lang w:val="sl"/>
              </w:rPr>
              <w:t xml:space="preserve">___ </w:t>
            </w:r>
            <w:r w:rsidRPr="00CE0652">
              <w:rPr>
                <w:color w:val="000000" w:themeColor="text1"/>
                <w:sz w:val="22"/>
                <w:szCs w:val="22"/>
                <w:vertAlign w:val="superscript"/>
                <w:lang w:val="sl"/>
              </w:rPr>
              <w:t xml:space="preserve">1 </w:t>
            </w:r>
            <w:r w:rsidRPr="00CE0652">
              <w:rPr>
                <w:color w:val="000000" w:themeColor="text1"/>
                <w:sz w:val="22"/>
                <w:szCs w:val="22"/>
                <w:lang w:val="sl"/>
              </w:rPr>
              <w:t xml:space="preserve">Da         ___ </w:t>
            </w:r>
            <w:r w:rsidRPr="00CE0652">
              <w:rPr>
                <w:color w:val="000000" w:themeColor="text1"/>
                <w:sz w:val="22"/>
                <w:szCs w:val="22"/>
                <w:vertAlign w:val="superscript"/>
                <w:lang w:val="sl"/>
              </w:rPr>
              <w:t xml:space="preserve">0 </w:t>
            </w:r>
            <w:r w:rsidRPr="00CE0652">
              <w:rPr>
                <w:color w:val="000000" w:themeColor="text1"/>
                <w:sz w:val="22"/>
                <w:szCs w:val="22"/>
                <w:lang w:val="sl"/>
              </w:rPr>
              <w:t>Ne</w:t>
            </w:r>
          </w:p>
        </w:tc>
      </w:tr>
    </w:tbl>
    <w:p w14:paraId="4E00739D" w14:textId="40214E7E" w:rsidR="00B04405" w:rsidRPr="00CE0652" w:rsidRDefault="00B04405" w:rsidP="00B01CA4"/>
    <w:p w14:paraId="7AC9A8DB" w14:textId="14082BEC" w:rsidR="00B01CA4" w:rsidRPr="00CE0652" w:rsidRDefault="004F3A19" w:rsidP="004F3A19">
      <w:pPr>
        <w:spacing w:before="120" w:after="60"/>
        <w:jc w:val="center"/>
        <w:rPr>
          <w:b/>
          <w:color w:val="000000" w:themeColor="text1"/>
          <w:sz w:val="28"/>
          <w:szCs w:val="28"/>
        </w:rPr>
      </w:pPr>
      <w:r w:rsidRPr="00CE0652">
        <w:rPr>
          <w:b/>
          <w:bCs/>
          <w:color w:val="000000" w:themeColor="text1"/>
          <w:sz w:val="28"/>
          <w:szCs w:val="28"/>
          <w:lang w:val="sl"/>
        </w:rPr>
        <w:t>Obrazec za poročanje PCPCM</w:t>
      </w:r>
    </w:p>
    <w:p w14:paraId="1889BA41" w14:textId="77777777" w:rsidR="004F3A19" w:rsidRPr="00CE0652" w:rsidRDefault="004F3A19" w:rsidP="004F3A19">
      <w:pPr>
        <w:spacing w:before="120" w:after="60"/>
        <w:jc w:val="center"/>
        <w:rPr>
          <w:b/>
          <w:color w:val="000000" w:themeColor="text1"/>
          <w:sz w:val="13"/>
          <w:szCs w:val="13"/>
        </w:rPr>
      </w:pPr>
    </w:p>
    <w:p w14:paraId="36C6B35F" w14:textId="6FAAA126" w:rsidR="000A45AB" w:rsidRPr="00CE0652" w:rsidRDefault="000A45AB" w:rsidP="00B04405">
      <w:pPr>
        <w:spacing w:before="120" w:after="60"/>
        <w:rPr>
          <w:b/>
          <w:color w:val="000000" w:themeColor="text1"/>
        </w:rPr>
      </w:pPr>
      <w:r w:rsidRPr="00CE0652">
        <w:rPr>
          <w:b/>
          <w:bCs/>
          <w:color w:val="385623" w:themeColor="accent6" w:themeShade="80"/>
          <w:lang w:val="sl"/>
        </w:rPr>
        <w:t>Povzetek odgovorov bolnikov, ki so izpolnili PCPCM</w:t>
      </w:r>
    </w:p>
    <w:p w14:paraId="21F3C608" w14:textId="274FDCF6" w:rsidR="0054454A" w:rsidRPr="00CE0652" w:rsidRDefault="0054454A" w:rsidP="00530160">
      <w:pPr>
        <w:rPr>
          <w:sz w:val="13"/>
          <w:szCs w:val="13"/>
        </w:rPr>
      </w:pPr>
    </w:p>
    <w:tbl>
      <w:tblPr>
        <w:tblStyle w:val="TableGrid"/>
        <w:tblW w:w="0" w:type="auto"/>
        <w:tblLayout w:type="fixed"/>
        <w:tblLook w:val="04A0" w:firstRow="1" w:lastRow="0" w:firstColumn="1" w:lastColumn="0" w:noHBand="0" w:noVBand="1"/>
      </w:tblPr>
      <w:tblGrid>
        <w:gridCol w:w="8005"/>
        <w:gridCol w:w="1080"/>
        <w:gridCol w:w="810"/>
        <w:gridCol w:w="895"/>
      </w:tblGrid>
      <w:tr w:rsidR="003D1119" w:rsidRPr="00CE0652" w14:paraId="6BF6C220" w14:textId="77777777" w:rsidTr="00F91B35">
        <w:tc>
          <w:tcPr>
            <w:tcW w:w="8005" w:type="dxa"/>
          </w:tcPr>
          <w:p w14:paraId="694EAB20" w14:textId="4370EC1D" w:rsidR="003D1119" w:rsidRPr="00CE0652" w:rsidRDefault="00202744" w:rsidP="00F91B35">
            <w:pPr>
              <w:spacing w:before="120"/>
              <w:rPr>
                <w:b/>
              </w:rPr>
            </w:pPr>
            <w:r w:rsidRPr="00CE0652">
              <w:rPr>
                <w:b/>
                <w:bCs/>
                <w:lang w:val="sl"/>
              </w:rPr>
              <w:t>Ukrep primarne zdravstvene oskrbe, usmerjene v osebo</w:t>
            </w:r>
          </w:p>
        </w:tc>
        <w:tc>
          <w:tcPr>
            <w:tcW w:w="2785" w:type="dxa"/>
            <w:gridSpan w:val="3"/>
          </w:tcPr>
          <w:p w14:paraId="0A07E55C" w14:textId="05766806" w:rsidR="003D1119" w:rsidRPr="00CE0652" w:rsidRDefault="003D1119" w:rsidP="00EF7174">
            <w:pPr>
              <w:jc w:val="center"/>
              <w:rPr>
                <w:b/>
              </w:rPr>
            </w:pPr>
            <w:r w:rsidRPr="00CE0652">
              <w:rPr>
                <w:b/>
                <w:bCs/>
                <w:lang w:val="sl"/>
              </w:rPr>
              <w:t xml:space="preserve">Vzorec </w:t>
            </w:r>
            <w:r w:rsidRPr="00CE0652">
              <w:rPr>
                <w:lang w:val="sl"/>
              </w:rPr>
              <w:t>(N = ______ )</w:t>
            </w:r>
          </w:p>
        </w:tc>
      </w:tr>
      <w:tr w:rsidR="003D1119" w:rsidRPr="00CE0652" w14:paraId="4AF2D633" w14:textId="77777777" w:rsidTr="00F91B35">
        <w:tc>
          <w:tcPr>
            <w:tcW w:w="8005" w:type="dxa"/>
          </w:tcPr>
          <w:p w14:paraId="7149628E" w14:textId="2B107DEE" w:rsidR="003D1119" w:rsidRPr="00CE0652" w:rsidRDefault="003D1119" w:rsidP="00F91B35">
            <w:pPr>
              <w:spacing w:before="20" w:after="20"/>
              <w:rPr>
                <w:b/>
              </w:rPr>
            </w:pPr>
          </w:p>
        </w:tc>
        <w:tc>
          <w:tcPr>
            <w:tcW w:w="1080" w:type="dxa"/>
          </w:tcPr>
          <w:p w14:paraId="46966647" w14:textId="7613A51B" w:rsidR="003D1119" w:rsidRPr="00CE0652" w:rsidRDefault="003D1119" w:rsidP="00F91B35">
            <w:pPr>
              <w:spacing w:before="20" w:after="20"/>
              <w:jc w:val="center"/>
              <w:rPr>
                <w:b/>
              </w:rPr>
            </w:pPr>
            <w:r w:rsidRPr="00CE0652">
              <w:rPr>
                <w:b/>
                <w:bCs/>
                <w:lang w:val="sl"/>
              </w:rPr>
              <w:t>Srednji</w:t>
            </w:r>
          </w:p>
        </w:tc>
        <w:tc>
          <w:tcPr>
            <w:tcW w:w="810" w:type="dxa"/>
          </w:tcPr>
          <w:p w14:paraId="2D9CB024" w14:textId="25D1EAC9" w:rsidR="003D1119" w:rsidRPr="00CE0652" w:rsidRDefault="003D1119" w:rsidP="00F91B35">
            <w:pPr>
              <w:spacing w:before="20" w:after="20"/>
              <w:jc w:val="center"/>
              <w:rPr>
                <w:b/>
              </w:rPr>
            </w:pPr>
            <w:r w:rsidRPr="00CE0652">
              <w:rPr>
                <w:b/>
                <w:bCs/>
                <w:lang w:val="sl"/>
              </w:rPr>
              <w:t>SD</w:t>
            </w:r>
          </w:p>
        </w:tc>
        <w:tc>
          <w:tcPr>
            <w:tcW w:w="895" w:type="dxa"/>
          </w:tcPr>
          <w:p w14:paraId="12DE8E55" w14:textId="0F2AA387" w:rsidR="003D1119" w:rsidRPr="00CE0652" w:rsidRDefault="003D1119" w:rsidP="00F91B35">
            <w:pPr>
              <w:tabs>
                <w:tab w:val="left" w:pos="310"/>
                <w:tab w:val="center" w:pos="515"/>
              </w:tabs>
              <w:spacing w:before="20" w:after="20"/>
              <w:rPr>
                <w:b/>
              </w:rPr>
            </w:pPr>
            <w:r w:rsidRPr="00CE0652">
              <w:rPr>
                <w:b/>
                <w:bCs/>
                <w:lang w:val="sl"/>
              </w:rPr>
              <w:t>Obseg</w:t>
            </w:r>
          </w:p>
        </w:tc>
      </w:tr>
      <w:tr w:rsidR="003D1119" w:rsidRPr="00CE0652" w14:paraId="3D394C3F" w14:textId="77777777" w:rsidTr="00F91B35">
        <w:tc>
          <w:tcPr>
            <w:tcW w:w="8005" w:type="dxa"/>
            <w:vAlign w:val="bottom"/>
          </w:tcPr>
          <w:p w14:paraId="59644C96" w14:textId="5243E1A0" w:rsidR="003D1119" w:rsidRPr="00CE0652" w:rsidRDefault="003D1119" w:rsidP="00F91B35">
            <w:pPr>
              <w:spacing w:before="20" w:after="20"/>
            </w:pPr>
            <w:r w:rsidRPr="00CE0652">
              <w:rPr>
                <w:rFonts w:eastAsia="Times New Roman" w:cstheme="minorHAnsi"/>
                <w:color w:val="000000"/>
                <w:lang w:val="sl"/>
              </w:rPr>
              <w:t>Moja ambulanta mi olajša način pridobivanja nege.</w:t>
            </w:r>
          </w:p>
        </w:tc>
        <w:tc>
          <w:tcPr>
            <w:tcW w:w="1080" w:type="dxa"/>
          </w:tcPr>
          <w:p w14:paraId="77DB07EE" w14:textId="77777777" w:rsidR="003D1119" w:rsidRPr="00CE0652" w:rsidRDefault="003D1119" w:rsidP="00F91B35">
            <w:pPr>
              <w:spacing w:before="20" w:after="20"/>
              <w:jc w:val="center"/>
            </w:pPr>
          </w:p>
        </w:tc>
        <w:tc>
          <w:tcPr>
            <w:tcW w:w="810" w:type="dxa"/>
          </w:tcPr>
          <w:p w14:paraId="700F8C2D" w14:textId="77777777" w:rsidR="003D1119" w:rsidRPr="00CE0652" w:rsidRDefault="003D1119" w:rsidP="00F91B35">
            <w:pPr>
              <w:spacing w:before="20" w:after="20"/>
              <w:jc w:val="center"/>
            </w:pPr>
          </w:p>
        </w:tc>
        <w:tc>
          <w:tcPr>
            <w:tcW w:w="895" w:type="dxa"/>
          </w:tcPr>
          <w:p w14:paraId="28CC35D1" w14:textId="6F1E14C4" w:rsidR="003D1119" w:rsidRPr="00CE0652" w:rsidRDefault="003D1119" w:rsidP="00F91B35">
            <w:pPr>
              <w:spacing w:before="20" w:after="20"/>
              <w:jc w:val="center"/>
            </w:pPr>
          </w:p>
        </w:tc>
      </w:tr>
      <w:tr w:rsidR="003D1119" w:rsidRPr="00CE0652" w14:paraId="1DE1894E" w14:textId="77777777" w:rsidTr="00F91B35">
        <w:tc>
          <w:tcPr>
            <w:tcW w:w="8005" w:type="dxa"/>
            <w:vAlign w:val="bottom"/>
          </w:tcPr>
          <w:p w14:paraId="07953052" w14:textId="11339C0E" w:rsidR="003D1119" w:rsidRPr="00CE0652" w:rsidRDefault="003D1119" w:rsidP="00F91B35">
            <w:pPr>
              <w:spacing w:before="20" w:after="20"/>
            </w:pPr>
            <w:r w:rsidRPr="00CE0652">
              <w:rPr>
                <w:rFonts w:eastAsia="Times New Roman" w:cstheme="minorHAnsi"/>
                <w:color w:val="000000"/>
                <w:lang w:val="sl"/>
              </w:rPr>
              <w:t>Moja ambulanta mi lahko nudi velik del moje nege.</w:t>
            </w:r>
          </w:p>
        </w:tc>
        <w:tc>
          <w:tcPr>
            <w:tcW w:w="1080" w:type="dxa"/>
          </w:tcPr>
          <w:p w14:paraId="016B7451" w14:textId="77777777" w:rsidR="003D1119" w:rsidRPr="00CE0652" w:rsidRDefault="003D1119" w:rsidP="00F91B35">
            <w:pPr>
              <w:spacing w:before="20" w:after="20"/>
              <w:jc w:val="center"/>
            </w:pPr>
          </w:p>
        </w:tc>
        <w:tc>
          <w:tcPr>
            <w:tcW w:w="810" w:type="dxa"/>
          </w:tcPr>
          <w:p w14:paraId="4716475F" w14:textId="77777777" w:rsidR="003D1119" w:rsidRPr="00CE0652" w:rsidRDefault="003D1119" w:rsidP="00F91B35">
            <w:pPr>
              <w:spacing w:before="20" w:after="20"/>
              <w:jc w:val="center"/>
            </w:pPr>
          </w:p>
        </w:tc>
        <w:tc>
          <w:tcPr>
            <w:tcW w:w="895" w:type="dxa"/>
          </w:tcPr>
          <w:p w14:paraId="1259E637" w14:textId="1F81869F" w:rsidR="003D1119" w:rsidRPr="00CE0652" w:rsidRDefault="003D1119" w:rsidP="00F91B35">
            <w:pPr>
              <w:spacing w:before="20" w:after="20"/>
              <w:jc w:val="center"/>
            </w:pPr>
          </w:p>
        </w:tc>
      </w:tr>
      <w:tr w:rsidR="003D1119" w:rsidRPr="00CE0652" w14:paraId="6286011B" w14:textId="77777777" w:rsidTr="00F91B35">
        <w:tc>
          <w:tcPr>
            <w:tcW w:w="8005" w:type="dxa"/>
            <w:vAlign w:val="bottom"/>
          </w:tcPr>
          <w:p w14:paraId="35E9C8D1" w14:textId="03F69244" w:rsidR="003D1119" w:rsidRPr="00CE0652" w:rsidRDefault="003D1119" w:rsidP="00F91B35">
            <w:pPr>
              <w:spacing w:before="20" w:after="20"/>
            </w:pPr>
            <w:r w:rsidRPr="00CE0652">
              <w:rPr>
                <w:rFonts w:eastAsia="Times New Roman" w:cstheme="minorHAnsi"/>
                <w:color w:val="000000"/>
                <w:lang w:val="sl"/>
              </w:rPr>
              <w:t>Pri skrbi zame moj zdravnik upošteva vse dejavnike, ki vplivajo na moje zdravje.</w:t>
            </w:r>
          </w:p>
        </w:tc>
        <w:tc>
          <w:tcPr>
            <w:tcW w:w="1080" w:type="dxa"/>
          </w:tcPr>
          <w:p w14:paraId="64C9D436" w14:textId="77777777" w:rsidR="003D1119" w:rsidRPr="00CE0652" w:rsidRDefault="003D1119" w:rsidP="00F91B35">
            <w:pPr>
              <w:spacing w:before="20" w:after="20"/>
              <w:jc w:val="center"/>
            </w:pPr>
          </w:p>
        </w:tc>
        <w:tc>
          <w:tcPr>
            <w:tcW w:w="810" w:type="dxa"/>
          </w:tcPr>
          <w:p w14:paraId="33A57C4F" w14:textId="77777777" w:rsidR="003D1119" w:rsidRPr="00CE0652" w:rsidRDefault="003D1119" w:rsidP="00F91B35">
            <w:pPr>
              <w:spacing w:before="20" w:after="20"/>
              <w:jc w:val="center"/>
            </w:pPr>
          </w:p>
        </w:tc>
        <w:tc>
          <w:tcPr>
            <w:tcW w:w="895" w:type="dxa"/>
          </w:tcPr>
          <w:p w14:paraId="2DDF171A" w14:textId="3CBCD789" w:rsidR="003D1119" w:rsidRPr="00CE0652" w:rsidRDefault="003D1119" w:rsidP="00F91B35">
            <w:pPr>
              <w:spacing w:before="20" w:after="20"/>
              <w:jc w:val="center"/>
            </w:pPr>
          </w:p>
        </w:tc>
      </w:tr>
      <w:tr w:rsidR="003D1119" w:rsidRPr="00CE0652" w14:paraId="21F9E64F" w14:textId="77777777" w:rsidTr="00F91B35">
        <w:tc>
          <w:tcPr>
            <w:tcW w:w="8005" w:type="dxa"/>
            <w:vAlign w:val="bottom"/>
          </w:tcPr>
          <w:p w14:paraId="16E87751" w14:textId="2555F1A1" w:rsidR="003D1119" w:rsidRPr="00CE0652" w:rsidRDefault="003D1119" w:rsidP="00F91B35">
            <w:pPr>
              <w:spacing w:before="20" w:after="20"/>
              <w:rPr>
                <w:lang w:val="pt-BR"/>
              </w:rPr>
            </w:pPr>
            <w:r w:rsidRPr="00CE0652">
              <w:rPr>
                <w:rFonts w:eastAsia="Times New Roman" w:cstheme="minorHAnsi"/>
                <w:color w:val="000000"/>
                <w:lang w:val="sl"/>
              </w:rPr>
              <w:t>Moja ambulanta usklajuje oskrbo, ki jo dobim na več mestih.</w:t>
            </w:r>
          </w:p>
        </w:tc>
        <w:tc>
          <w:tcPr>
            <w:tcW w:w="1080" w:type="dxa"/>
          </w:tcPr>
          <w:p w14:paraId="6F361605" w14:textId="77777777" w:rsidR="003D1119" w:rsidRPr="00CE0652" w:rsidRDefault="003D1119" w:rsidP="00F91B35">
            <w:pPr>
              <w:spacing w:before="20" w:after="20"/>
              <w:jc w:val="center"/>
              <w:rPr>
                <w:lang w:val="pt-BR"/>
              </w:rPr>
            </w:pPr>
          </w:p>
        </w:tc>
        <w:tc>
          <w:tcPr>
            <w:tcW w:w="810" w:type="dxa"/>
          </w:tcPr>
          <w:p w14:paraId="5B0CE7CB" w14:textId="77777777" w:rsidR="003D1119" w:rsidRPr="00CE0652" w:rsidRDefault="003D1119" w:rsidP="00F91B35">
            <w:pPr>
              <w:spacing w:before="20" w:after="20"/>
              <w:jc w:val="center"/>
              <w:rPr>
                <w:lang w:val="pt-BR"/>
              </w:rPr>
            </w:pPr>
          </w:p>
        </w:tc>
        <w:tc>
          <w:tcPr>
            <w:tcW w:w="895" w:type="dxa"/>
          </w:tcPr>
          <w:p w14:paraId="08F7B57B" w14:textId="6E9EBEDC" w:rsidR="003D1119" w:rsidRPr="00CE0652" w:rsidRDefault="003D1119" w:rsidP="00F91B35">
            <w:pPr>
              <w:spacing w:before="20" w:after="20"/>
              <w:jc w:val="center"/>
              <w:rPr>
                <w:lang w:val="pt-BR"/>
              </w:rPr>
            </w:pPr>
          </w:p>
        </w:tc>
      </w:tr>
      <w:tr w:rsidR="003D1119" w:rsidRPr="00CE0652" w14:paraId="24E23F6F" w14:textId="77777777" w:rsidTr="00F91B35">
        <w:tc>
          <w:tcPr>
            <w:tcW w:w="8005" w:type="dxa"/>
            <w:vAlign w:val="bottom"/>
          </w:tcPr>
          <w:p w14:paraId="4FBF97AB" w14:textId="6D23666E" w:rsidR="003D1119" w:rsidRPr="00CE0652" w:rsidRDefault="003D1119" w:rsidP="00F91B35">
            <w:pPr>
              <w:spacing w:before="20" w:after="20"/>
              <w:rPr>
                <w:lang w:val="pt-BR"/>
              </w:rPr>
            </w:pPr>
            <w:r w:rsidRPr="00CE0652">
              <w:rPr>
                <w:rFonts w:eastAsia="Times New Roman" w:cstheme="minorHAnsi"/>
                <w:color w:val="000000"/>
                <w:lang w:val="sl"/>
              </w:rPr>
              <w:t>Moj zdravnik ali osebje v ambulanti me poznajo kot osebo.</w:t>
            </w:r>
          </w:p>
        </w:tc>
        <w:tc>
          <w:tcPr>
            <w:tcW w:w="1080" w:type="dxa"/>
          </w:tcPr>
          <w:p w14:paraId="042A581C" w14:textId="77777777" w:rsidR="003D1119" w:rsidRPr="00CE0652" w:rsidRDefault="003D1119" w:rsidP="00F91B35">
            <w:pPr>
              <w:spacing w:before="20" w:after="20"/>
              <w:jc w:val="center"/>
              <w:rPr>
                <w:lang w:val="pt-BR"/>
              </w:rPr>
            </w:pPr>
          </w:p>
        </w:tc>
        <w:tc>
          <w:tcPr>
            <w:tcW w:w="810" w:type="dxa"/>
          </w:tcPr>
          <w:p w14:paraId="46915074" w14:textId="77777777" w:rsidR="003D1119" w:rsidRPr="00CE0652" w:rsidRDefault="003D1119" w:rsidP="00F91B35">
            <w:pPr>
              <w:spacing w:before="20" w:after="20"/>
              <w:jc w:val="center"/>
              <w:rPr>
                <w:lang w:val="pt-BR"/>
              </w:rPr>
            </w:pPr>
          </w:p>
        </w:tc>
        <w:tc>
          <w:tcPr>
            <w:tcW w:w="895" w:type="dxa"/>
          </w:tcPr>
          <w:p w14:paraId="6782ED9B" w14:textId="192549EA" w:rsidR="003D1119" w:rsidRPr="00CE0652" w:rsidRDefault="003D1119" w:rsidP="00F91B35">
            <w:pPr>
              <w:spacing w:before="20" w:after="20"/>
              <w:jc w:val="center"/>
              <w:rPr>
                <w:lang w:val="pt-BR"/>
              </w:rPr>
            </w:pPr>
          </w:p>
        </w:tc>
      </w:tr>
      <w:tr w:rsidR="003D1119" w:rsidRPr="00CE0652" w14:paraId="605D6CD5" w14:textId="77777777" w:rsidTr="00F91B35">
        <w:tc>
          <w:tcPr>
            <w:tcW w:w="8005" w:type="dxa"/>
            <w:vAlign w:val="bottom"/>
          </w:tcPr>
          <w:p w14:paraId="5632BAC1" w14:textId="021D8BF7" w:rsidR="003D1119" w:rsidRPr="00CE0652" w:rsidRDefault="003D1119" w:rsidP="00F91B35">
            <w:pPr>
              <w:spacing w:before="20" w:after="20"/>
              <w:rPr>
                <w:lang w:val="pt-BR"/>
              </w:rPr>
            </w:pPr>
            <w:r w:rsidRPr="00CE0652">
              <w:rPr>
                <w:rFonts w:eastAsia="Times New Roman" w:cstheme="minorHAnsi"/>
                <w:color w:val="000000"/>
                <w:lang w:val="sl"/>
              </w:rPr>
              <w:t>Moj zdravnik in jaz sva skupaj mnogo premagala.</w:t>
            </w:r>
          </w:p>
        </w:tc>
        <w:tc>
          <w:tcPr>
            <w:tcW w:w="1080" w:type="dxa"/>
          </w:tcPr>
          <w:p w14:paraId="73336E5A" w14:textId="77777777" w:rsidR="003D1119" w:rsidRPr="00CE0652" w:rsidRDefault="003D1119" w:rsidP="00F91B35">
            <w:pPr>
              <w:spacing w:before="20" w:after="20"/>
              <w:jc w:val="center"/>
              <w:rPr>
                <w:lang w:val="pt-BR"/>
              </w:rPr>
            </w:pPr>
          </w:p>
        </w:tc>
        <w:tc>
          <w:tcPr>
            <w:tcW w:w="810" w:type="dxa"/>
          </w:tcPr>
          <w:p w14:paraId="50404310" w14:textId="77777777" w:rsidR="003D1119" w:rsidRPr="00CE0652" w:rsidRDefault="003D1119" w:rsidP="00F91B35">
            <w:pPr>
              <w:spacing w:before="20" w:after="20"/>
              <w:jc w:val="center"/>
              <w:rPr>
                <w:lang w:val="pt-BR"/>
              </w:rPr>
            </w:pPr>
          </w:p>
        </w:tc>
        <w:tc>
          <w:tcPr>
            <w:tcW w:w="895" w:type="dxa"/>
          </w:tcPr>
          <w:p w14:paraId="171D76A6" w14:textId="4FC83FB1" w:rsidR="003D1119" w:rsidRPr="00CE0652" w:rsidRDefault="003D1119" w:rsidP="00F91B35">
            <w:pPr>
              <w:spacing w:before="20" w:after="20"/>
              <w:jc w:val="center"/>
              <w:rPr>
                <w:lang w:val="pt-BR"/>
              </w:rPr>
            </w:pPr>
          </w:p>
        </w:tc>
      </w:tr>
      <w:tr w:rsidR="003D1119" w:rsidRPr="00CE0652" w14:paraId="304D7D42" w14:textId="77777777" w:rsidTr="00F91B35">
        <w:tc>
          <w:tcPr>
            <w:tcW w:w="8005" w:type="dxa"/>
            <w:vAlign w:val="bottom"/>
          </w:tcPr>
          <w:p w14:paraId="0CF10480" w14:textId="428F3BE7" w:rsidR="003D1119" w:rsidRPr="00CE0652" w:rsidRDefault="003D1119" w:rsidP="00F91B35">
            <w:pPr>
              <w:spacing w:before="20" w:after="20"/>
              <w:rPr>
                <w:lang w:val="pt-BR"/>
              </w:rPr>
            </w:pPr>
            <w:r w:rsidRPr="00CE0652">
              <w:rPr>
                <w:rFonts w:eastAsia="Times New Roman" w:cstheme="minorHAnsi"/>
                <w:color w:val="000000"/>
                <w:lang w:val="sl"/>
              </w:rPr>
              <w:t>Moj zdravnik ali osebje v ambulanti se zavzemajo zame.</w:t>
            </w:r>
          </w:p>
        </w:tc>
        <w:tc>
          <w:tcPr>
            <w:tcW w:w="1080" w:type="dxa"/>
          </w:tcPr>
          <w:p w14:paraId="1546553B" w14:textId="77777777" w:rsidR="003D1119" w:rsidRPr="00CE0652" w:rsidRDefault="003D1119" w:rsidP="00F91B35">
            <w:pPr>
              <w:spacing w:before="20" w:after="20"/>
              <w:jc w:val="center"/>
              <w:rPr>
                <w:lang w:val="pt-BR"/>
              </w:rPr>
            </w:pPr>
          </w:p>
        </w:tc>
        <w:tc>
          <w:tcPr>
            <w:tcW w:w="810" w:type="dxa"/>
          </w:tcPr>
          <w:p w14:paraId="27706E40" w14:textId="77777777" w:rsidR="003D1119" w:rsidRPr="00CE0652" w:rsidRDefault="003D1119" w:rsidP="00F91B35">
            <w:pPr>
              <w:spacing w:before="20" w:after="20"/>
              <w:jc w:val="center"/>
              <w:rPr>
                <w:lang w:val="pt-BR"/>
              </w:rPr>
            </w:pPr>
          </w:p>
        </w:tc>
        <w:tc>
          <w:tcPr>
            <w:tcW w:w="895" w:type="dxa"/>
          </w:tcPr>
          <w:p w14:paraId="46406AC9" w14:textId="4C59ADE1" w:rsidR="003D1119" w:rsidRPr="00CE0652" w:rsidRDefault="003D1119" w:rsidP="00F91B35">
            <w:pPr>
              <w:spacing w:before="20" w:after="20"/>
              <w:jc w:val="center"/>
              <w:rPr>
                <w:lang w:val="pt-BR"/>
              </w:rPr>
            </w:pPr>
          </w:p>
        </w:tc>
      </w:tr>
      <w:tr w:rsidR="003D1119" w:rsidRPr="00CE0652" w14:paraId="453082BC" w14:textId="77777777" w:rsidTr="00F91B35">
        <w:tc>
          <w:tcPr>
            <w:tcW w:w="8005" w:type="dxa"/>
            <w:vAlign w:val="bottom"/>
          </w:tcPr>
          <w:p w14:paraId="799F0C1D" w14:textId="0BF9D71A" w:rsidR="003D1119" w:rsidRPr="00CE0652" w:rsidRDefault="003D1119" w:rsidP="00F91B35">
            <w:pPr>
              <w:spacing w:before="20" w:after="20"/>
              <w:rPr>
                <w:lang w:val="pt-BR"/>
              </w:rPr>
            </w:pPr>
            <w:r w:rsidRPr="00CE0652">
              <w:rPr>
                <w:rFonts w:eastAsia="Times New Roman" w:cstheme="minorHAnsi"/>
                <w:color w:val="000000"/>
                <w:lang w:val="sl"/>
              </w:rPr>
              <w:t>Nega, ki jo dobim, upošteva znanje moje družine.</w:t>
            </w:r>
          </w:p>
        </w:tc>
        <w:tc>
          <w:tcPr>
            <w:tcW w:w="1080" w:type="dxa"/>
          </w:tcPr>
          <w:p w14:paraId="65A09FAE" w14:textId="77777777" w:rsidR="003D1119" w:rsidRPr="00CE0652" w:rsidRDefault="003D1119" w:rsidP="00F91B35">
            <w:pPr>
              <w:spacing w:before="20" w:after="20"/>
              <w:jc w:val="center"/>
              <w:rPr>
                <w:lang w:val="pt-BR"/>
              </w:rPr>
            </w:pPr>
          </w:p>
        </w:tc>
        <w:tc>
          <w:tcPr>
            <w:tcW w:w="810" w:type="dxa"/>
          </w:tcPr>
          <w:p w14:paraId="4FADC3B8" w14:textId="77777777" w:rsidR="003D1119" w:rsidRPr="00CE0652" w:rsidRDefault="003D1119" w:rsidP="00F91B35">
            <w:pPr>
              <w:spacing w:before="20" w:after="20"/>
              <w:jc w:val="center"/>
              <w:rPr>
                <w:lang w:val="pt-BR"/>
              </w:rPr>
            </w:pPr>
          </w:p>
        </w:tc>
        <w:tc>
          <w:tcPr>
            <w:tcW w:w="895" w:type="dxa"/>
          </w:tcPr>
          <w:p w14:paraId="5E1ACCD2" w14:textId="1F425B1A" w:rsidR="003D1119" w:rsidRPr="00CE0652" w:rsidRDefault="003D1119" w:rsidP="00F91B35">
            <w:pPr>
              <w:spacing w:before="20" w:after="20"/>
              <w:jc w:val="center"/>
              <w:rPr>
                <w:lang w:val="pt-BR"/>
              </w:rPr>
            </w:pPr>
          </w:p>
        </w:tc>
      </w:tr>
      <w:tr w:rsidR="003D1119" w:rsidRPr="00CE0652" w14:paraId="38BC3BCF" w14:textId="77777777" w:rsidTr="00F91B35">
        <w:tc>
          <w:tcPr>
            <w:tcW w:w="8005" w:type="dxa"/>
            <w:vAlign w:val="bottom"/>
          </w:tcPr>
          <w:p w14:paraId="67A61B35" w14:textId="44E79738" w:rsidR="003D1119" w:rsidRPr="00CE0652" w:rsidRDefault="003D1119" w:rsidP="00F91B35">
            <w:pPr>
              <w:spacing w:before="20" w:after="20"/>
              <w:rPr>
                <w:rFonts w:eastAsia="Times New Roman" w:cstheme="minorHAnsi"/>
                <w:color w:val="000000"/>
                <w:lang w:val="pt-BR"/>
              </w:rPr>
            </w:pPr>
            <w:r w:rsidRPr="00CE0652">
              <w:rPr>
                <w:rFonts w:eastAsia="Times New Roman" w:cstheme="minorHAnsi"/>
                <w:color w:val="000000"/>
                <w:lang w:val="sl"/>
              </w:rPr>
              <w:lastRenderedPageBreak/>
              <w:t>Nega, ki jo prejemam v tej ambulanti, upošteva znanje moje skupnosti.</w:t>
            </w:r>
          </w:p>
        </w:tc>
        <w:tc>
          <w:tcPr>
            <w:tcW w:w="1080" w:type="dxa"/>
          </w:tcPr>
          <w:p w14:paraId="6A6EB571" w14:textId="77777777" w:rsidR="003D1119" w:rsidRPr="00CE0652" w:rsidRDefault="003D1119" w:rsidP="00F91B35">
            <w:pPr>
              <w:spacing w:before="20" w:after="20"/>
              <w:jc w:val="center"/>
              <w:rPr>
                <w:lang w:val="pt-BR"/>
              </w:rPr>
            </w:pPr>
          </w:p>
        </w:tc>
        <w:tc>
          <w:tcPr>
            <w:tcW w:w="810" w:type="dxa"/>
          </w:tcPr>
          <w:p w14:paraId="4F46169B" w14:textId="77777777" w:rsidR="003D1119" w:rsidRPr="00CE0652" w:rsidRDefault="003D1119" w:rsidP="00F91B35">
            <w:pPr>
              <w:spacing w:before="20" w:after="20"/>
              <w:jc w:val="center"/>
              <w:rPr>
                <w:lang w:val="pt-BR"/>
              </w:rPr>
            </w:pPr>
          </w:p>
        </w:tc>
        <w:tc>
          <w:tcPr>
            <w:tcW w:w="895" w:type="dxa"/>
          </w:tcPr>
          <w:p w14:paraId="34338D30" w14:textId="583A4A6D" w:rsidR="003D1119" w:rsidRPr="00CE0652" w:rsidRDefault="003D1119" w:rsidP="00F91B35">
            <w:pPr>
              <w:spacing w:before="20" w:after="20"/>
              <w:jc w:val="center"/>
              <w:rPr>
                <w:lang w:val="pt-BR"/>
              </w:rPr>
            </w:pPr>
          </w:p>
        </w:tc>
      </w:tr>
      <w:tr w:rsidR="003D1119" w:rsidRPr="00CE0652" w14:paraId="4E35353C" w14:textId="77777777" w:rsidTr="00F91B35">
        <w:tc>
          <w:tcPr>
            <w:tcW w:w="8005" w:type="dxa"/>
            <w:vAlign w:val="bottom"/>
          </w:tcPr>
          <w:p w14:paraId="214FF19E" w14:textId="03A11717" w:rsidR="003D1119" w:rsidRPr="00CE0652" w:rsidRDefault="003D1119" w:rsidP="00F91B35">
            <w:pPr>
              <w:spacing w:before="20" w:after="20"/>
              <w:rPr>
                <w:rFonts w:eastAsia="Times New Roman" w:cstheme="minorHAnsi"/>
                <w:color w:val="000000"/>
              </w:rPr>
            </w:pPr>
            <w:r w:rsidRPr="00CE0652">
              <w:rPr>
                <w:rFonts w:eastAsia="Times New Roman" w:cstheme="minorHAnsi"/>
                <w:color w:val="000000"/>
                <w:lang w:val="sl"/>
              </w:rPr>
              <w:t>Sčasoma mi ambulanta pomaga pri tem, da dosegam svoje cilje.</w:t>
            </w:r>
          </w:p>
        </w:tc>
        <w:tc>
          <w:tcPr>
            <w:tcW w:w="1080" w:type="dxa"/>
          </w:tcPr>
          <w:p w14:paraId="12F4EF9A" w14:textId="77777777" w:rsidR="003D1119" w:rsidRPr="00CE0652" w:rsidRDefault="003D1119" w:rsidP="00F91B35">
            <w:pPr>
              <w:spacing w:before="20" w:after="20"/>
              <w:jc w:val="center"/>
            </w:pPr>
          </w:p>
        </w:tc>
        <w:tc>
          <w:tcPr>
            <w:tcW w:w="810" w:type="dxa"/>
          </w:tcPr>
          <w:p w14:paraId="3A427845" w14:textId="77777777" w:rsidR="003D1119" w:rsidRPr="00CE0652" w:rsidRDefault="003D1119" w:rsidP="00F91B35">
            <w:pPr>
              <w:spacing w:before="20" w:after="20"/>
              <w:jc w:val="center"/>
            </w:pPr>
          </w:p>
        </w:tc>
        <w:tc>
          <w:tcPr>
            <w:tcW w:w="895" w:type="dxa"/>
          </w:tcPr>
          <w:p w14:paraId="59989912" w14:textId="4EDE1E6F" w:rsidR="003D1119" w:rsidRPr="00CE0652" w:rsidRDefault="003D1119" w:rsidP="00F91B35">
            <w:pPr>
              <w:spacing w:before="20" w:after="20"/>
              <w:jc w:val="center"/>
            </w:pPr>
          </w:p>
        </w:tc>
      </w:tr>
      <w:tr w:rsidR="003D1119" w:rsidRPr="00CE0652" w14:paraId="1652D9FD" w14:textId="77777777" w:rsidTr="00F91B35">
        <w:tc>
          <w:tcPr>
            <w:tcW w:w="8005" w:type="dxa"/>
            <w:vAlign w:val="bottom"/>
          </w:tcPr>
          <w:p w14:paraId="2B4186AD" w14:textId="55FF755E" w:rsidR="003D1119" w:rsidRPr="00CE0652" w:rsidRDefault="003D1119" w:rsidP="00F91B35">
            <w:pPr>
              <w:spacing w:before="20" w:after="20"/>
              <w:rPr>
                <w:rFonts w:eastAsia="Times New Roman" w:cstheme="minorHAnsi"/>
                <w:color w:val="000000"/>
              </w:rPr>
            </w:pPr>
            <w:r w:rsidRPr="00CE0652">
              <w:rPr>
                <w:rFonts w:eastAsia="Times New Roman" w:cstheme="minorHAnsi"/>
                <w:color w:val="000000"/>
                <w:lang w:val="sl"/>
              </w:rPr>
              <w:t>Sčasoma mi ambulanta pomaga pri tem, da ostajam zdrav/a.</w:t>
            </w:r>
          </w:p>
        </w:tc>
        <w:tc>
          <w:tcPr>
            <w:tcW w:w="1080" w:type="dxa"/>
          </w:tcPr>
          <w:p w14:paraId="0BD85A04" w14:textId="77777777" w:rsidR="003D1119" w:rsidRPr="00CE0652" w:rsidRDefault="003D1119" w:rsidP="00F91B35">
            <w:pPr>
              <w:spacing w:before="20" w:after="20"/>
              <w:jc w:val="center"/>
            </w:pPr>
          </w:p>
        </w:tc>
        <w:tc>
          <w:tcPr>
            <w:tcW w:w="810" w:type="dxa"/>
          </w:tcPr>
          <w:p w14:paraId="38E6A799" w14:textId="77777777" w:rsidR="003D1119" w:rsidRPr="00CE0652" w:rsidRDefault="003D1119" w:rsidP="00F91B35">
            <w:pPr>
              <w:spacing w:before="20" w:after="20"/>
              <w:jc w:val="center"/>
            </w:pPr>
          </w:p>
        </w:tc>
        <w:tc>
          <w:tcPr>
            <w:tcW w:w="895" w:type="dxa"/>
          </w:tcPr>
          <w:p w14:paraId="060203A7" w14:textId="230CB0C8" w:rsidR="003D1119" w:rsidRPr="00CE0652" w:rsidRDefault="003D1119" w:rsidP="00F91B35">
            <w:pPr>
              <w:spacing w:before="20" w:after="20"/>
              <w:jc w:val="center"/>
            </w:pPr>
          </w:p>
        </w:tc>
      </w:tr>
    </w:tbl>
    <w:p w14:paraId="3DDC878F" w14:textId="07ED416A" w:rsidR="0067107F" w:rsidRPr="00CE0652" w:rsidRDefault="0067107F" w:rsidP="00530160"/>
    <w:p w14:paraId="1CF6696C" w14:textId="0792E629" w:rsidR="00B402E9" w:rsidRPr="00CE0652" w:rsidRDefault="00B402E9" w:rsidP="00B402E9">
      <w:pPr>
        <w:spacing w:before="120" w:after="60"/>
        <w:rPr>
          <w:b/>
          <w:color w:val="000000" w:themeColor="text1"/>
        </w:rPr>
      </w:pPr>
      <w:r w:rsidRPr="00CE0652">
        <w:rPr>
          <w:b/>
          <w:bCs/>
          <w:color w:val="385623" w:themeColor="accent6" w:themeShade="80"/>
          <w:lang w:val="sl"/>
        </w:rPr>
        <w:t>Skupni podatki</w:t>
      </w:r>
    </w:p>
    <w:p w14:paraId="575E28D9" w14:textId="77777777" w:rsidR="00B402E9" w:rsidRPr="00CE0652" w:rsidRDefault="00B402E9" w:rsidP="00530160"/>
    <w:tbl>
      <w:tblPr>
        <w:tblStyle w:val="TableGrid"/>
        <w:tblW w:w="0" w:type="auto"/>
        <w:tblLayout w:type="fixed"/>
        <w:tblLook w:val="04A0" w:firstRow="1" w:lastRow="0" w:firstColumn="1" w:lastColumn="0" w:noHBand="0" w:noVBand="1"/>
      </w:tblPr>
      <w:tblGrid>
        <w:gridCol w:w="6745"/>
        <w:gridCol w:w="1350"/>
        <w:gridCol w:w="810"/>
        <w:gridCol w:w="1260"/>
        <w:gridCol w:w="625"/>
      </w:tblGrid>
      <w:tr w:rsidR="00225886" w:rsidRPr="00CE0652" w14:paraId="1727C6C9" w14:textId="77777777" w:rsidTr="005258BF">
        <w:tc>
          <w:tcPr>
            <w:tcW w:w="8095" w:type="dxa"/>
            <w:gridSpan w:val="2"/>
          </w:tcPr>
          <w:p w14:paraId="4DB171AC" w14:textId="34B58B1C" w:rsidR="00225886" w:rsidRPr="00CE0652" w:rsidRDefault="00225886" w:rsidP="00530160"/>
        </w:tc>
        <w:tc>
          <w:tcPr>
            <w:tcW w:w="2695" w:type="dxa"/>
            <w:gridSpan w:val="3"/>
          </w:tcPr>
          <w:p w14:paraId="239B480C" w14:textId="66E2DAC9" w:rsidR="00225886" w:rsidRPr="00CE0652" w:rsidRDefault="00225886" w:rsidP="00870D9F">
            <w:pPr>
              <w:jc w:val="center"/>
            </w:pPr>
            <w:r w:rsidRPr="00CE0652">
              <w:rPr>
                <w:b/>
                <w:bCs/>
                <w:lang w:val="sl"/>
              </w:rPr>
              <w:t xml:space="preserve">Vzorec </w:t>
            </w:r>
            <w:r w:rsidRPr="00CE0652">
              <w:rPr>
                <w:lang w:val="sl"/>
              </w:rPr>
              <w:t>(N = _______ )</w:t>
            </w:r>
          </w:p>
        </w:tc>
      </w:tr>
      <w:tr w:rsidR="00870D9F" w:rsidRPr="00CE0652" w14:paraId="4EDE523B" w14:textId="77777777" w:rsidTr="004362A3">
        <w:tc>
          <w:tcPr>
            <w:tcW w:w="8095" w:type="dxa"/>
            <w:gridSpan w:val="2"/>
          </w:tcPr>
          <w:p w14:paraId="7856AC14" w14:textId="0407E937" w:rsidR="00870D9F" w:rsidRPr="00CE0652" w:rsidRDefault="00870D9F" w:rsidP="00530160">
            <w:pPr>
              <w:rPr>
                <w:b/>
              </w:rPr>
            </w:pPr>
          </w:p>
        </w:tc>
        <w:tc>
          <w:tcPr>
            <w:tcW w:w="810" w:type="dxa"/>
          </w:tcPr>
          <w:p w14:paraId="301477DF" w14:textId="72F4B207" w:rsidR="00870D9F" w:rsidRPr="00CE0652" w:rsidRDefault="00870D9F" w:rsidP="00FB575B">
            <w:pPr>
              <w:jc w:val="center"/>
              <w:rPr>
                <w:b/>
              </w:rPr>
            </w:pPr>
            <w:r w:rsidRPr="00CE0652">
              <w:rPr>
                <w:b/>
                <w:bCs/>
                <w:lang w:val="sl"/>
              </w:rPr>
              <w:t>N</w:t>
            </w:r>
          </w:p>
        </w:tc>
        <w:tc>
          <w:tcPr>
            <w:tcW w:w="1260" w:type="dxa"/>
          </w:tcPr>
          <w:p w14:paraId="1C47828D" w14:textId="40332F24" w:rsidR="00870D9F" w:rsidRPr="00CE0652" w:rsidRDefault="00870D9F" w:rsidP="00652281">
            <w:pPr>
              <w:jc w:val="center"/>
              <w:rPr>
                <w:b/>
              </w:rPr>
            </w:pPr>
            <w:r w:rsidRPr="00CE0652">
              <w:rPr>
                <w:b/>
                <w:bCs/>
                <w:lang w:val="sl"/>
              </w:rPr>
              <w:t xml:space="preserve">Srednji ali % </w:t>
            </w:r>
          </w:p>
        </w:tc>
        <w:tc>
          <w:tcPr>
            <w:tcW w:w="625" w:type="dxa"/>
          </w:tcPr>
          <w:p w14:paraId="7AE8C519" w14:textId="30756B49" w:rsidR="00870D9F" w:rsidRPr="00CE0652" w:rsidRDefault="00870D9F" w:rsidP="00FB575B">
            <w:pPr>
              <w:jc w:val="center"/>
              <w:rPr>
                <w:b/>
              </w:rPr>
            </w:pPr>
            <w:r w:rsidRPr="00CE0652">
              <w:rPr>
                <w:b/>
                <w:bCs/>
                <w:lang w:val="sl"/>
              </w:rPr>
              <w:t>SD</w:t>
            </w:r>
          </w:p>
        </w:tc>
      </w:tr>
      <w:tr w:rsidR="00870D9F" w:rsidRPr="00CE0652" w14:paraId="20BFFAE2" w14:textId="77777777" w:rsidTr="004362A3">
        <w:tc>
          <w:tcPr>
            <w:tcW w:w="6745" w:type="dxa"/>
          </w:tcPr>
          <w:p w14:paraId="17B6A76D" w14:textId="0E7BA11B" w:rsidR="00870D9F" w:rsidRPr="00CE0652" w:rsidRDefault="00870D9F" w:rsidP="00FB575B">
            <w:r w:rsidRPr="00CE0652">
              <w:rPr>
                <w:lang w:val="sl"/>
              </w:rPr>
              <w:t>Starost</w:t>
            </w:r>
          </w:p>
        </w:tc>
        <w:tc>
          <w:tcPr>
            <w:tcW w:w="1350" w:type="dxa"/>
          </w:tcPr>
          <w:p w14:paraId="6279DC6F" w14:textId="70D302D4" w:rsidR="00870D9F" w:rsidRPr="00CE0652" w:rsidRDefault="000715AA" w:rsidP="00FB575B">
            <w:r w:rsidRPr="00CE0652">
              <w:rPr>
                <w:lang w:val="sl"/>
              </w:rPr>
              <w:t>Leta</w:t>
            </w:r>
          </w:p>
        </w:tc>
        <w:tc>
          <w:tcPr>
            <w:tcW w:w="810" w:type="dxa"/>
          </w:tcPr>
          <w:p w14:paraId="780A762C" w14:textId="77777777" w:rsidR="00870D9F" w:rsidRPr="00CE0652" w:rsidRDefault="00870D9F" w:rsidP="00FB575B">
            <w:pPr>
              <w:jc w:val="center"/>
            </w:pPr>
          </w:p>
        </w:tc>
        <w:tc>
          <w:tcPr>
            <w:tcW w:w="1260" w:type="dxa"/>
          </w:tcPr>
          <w:p w14:paraId="44646CBF" w14:textId="77777777" w:rsidR="00870D9F" w:rsidRPr="00CE0652" w:rsidRDefault="00870D9F" w:rsidP="00FB575B">
            <w:pPr>
              <w:jc w:val="center"/>
            </w:pPr>
          </w:p>
        </w:tc>
        <w:tc>
          <w:tcPr>
            <w:tcW w:w="625" w:type="dxa"/>
          </w:tcPr>
          <w:p w14:paraId="0B218A36" w14:textId="77777777" w:rsidR="00870D9F" w:rsidRPr="00CE0652" w:rsidRDefault="00870D9F" w:rsidP="00FB575B">
            <w:pPr>
              <w:jc w:val="center"/>
            </w:pPr>
          </w:p>
        </w:tc>
      </w:tr>
      <w:tr w:rsidR="00870D9F" w:rsidRPr="00CE0652" w14:paraId="3D5A7194" w14:textId="77777777" w:rsidTr="004362A3">
        <w:tc>
          <w:tcPr>
            <w:tcW w:w="6745" w:type="dxa"/>
          </w:tcPr>
          <w:p w14:paraId="54EA9BC2" w14:textId="62A0680A" w:rsidR="00870D9F" w:rsidRPr="00CE0652" w:rsidRDefault="00870D9F" w:rsidP="00FB575B">
            <w:r w:rsidRPr="00CE0652">
              <w:rPr>
                <w:lang w:val="sl"/>
              </w:rPr>
              <w:t>Spol</w:t>
            </w:r>
          </w:p>
        </w:tc>
        <w:tc>
          <w:tcPr>
            <w:tcW w:w="1350" w:type="dxa"/>
          </w:tcPr>
          <w:p w14:paraId="47664774" w14:textId="1FB4E1DB" w:rsidR="00870D9F" w:rsidRPr="00CE0652" w:rsidRDefault="00870D9F" w:rsidP="00FB575B">
            <w:r w:rsidRPr="00CE0652">
              <w:rPr>
                <w:lang w:val="sl"/>
              </w:rPr>
              <w:t>Ženska</w:t>
            </w:r>
          </w:p>
        </w:tc>
        <w:tc>
          <w:tcPr>
            <w:tcW w:w="810" w:type="dxa"/>
          </w:tcPr>
          <w:p w14:paraId="39D00F26" w14:textId="77777777" w:rsidR="00870D9F" w:rsidRPr="00CE0652" w:rsidRDefault="00870D9F" w:rsidP="00FB575B">
            <w:pPr>
              <w:jc w:val="center"/>
            </w:pPr>
          </w:p>
        </w:tc>
        <w:tc>
          <w:tcPr>
            <w:tcW w:w="1260" w:type="dxa"/>
          </w:tcPr>
          <w:p w14:paraId="7DE1EEC1" w14:textId="77777777" w:rsidR="00870D9F" w:rsidRPr="00CE0652" w:rsidRDefault="00870D9F" w:rsidP="00FB575B">
            <w:pPr>
              <w:jc w:val="center"/>
            </w:pPr>
          </w:p>
        </w:tc>
        <w:tc>
          <w:tcPr>
            <w:tcW w:w="625" w:type="dxa"/>
          </w:tcPr>
          <w:p w14:paraId="69109CC0" w14:textId="77777777" w:rsidR="00870D9F" w:rsidRPr="00CE0652" w:rsidRDefault="00870D9F" w:rsidP="00FB575B">
            <w:pPr>
              <w:jc w:val="center"/>
            </w:pPr>
          </w:p>
        </w:tc>
      </w:tr>
      <w:tr w:rsidR="00870D9F" w:rsidRPr="00CE0652" w14:paraId="7C0A161E" w14:textId="77777777" w:rsidTr="004362A3">
        <w:tc>
          <w:tcPr>
            <w:tcW w:w="6745" w:type="dxa"/>
          </w:tcPr>
          <w:p w14:paraId="2E00FBCD" w14:textId="77777777" w:rsidR="00870D9F" w:rsidRPr="00CE0652" w:rsidRDefault="00870D9F" w:rsidP="00FB575B"/>
        </w:tc>
        <w:tc>
          <w:tcPr>
            <w:tcW w:w="1350" w:type="dxa"/>
          </w:tcPr>
          <w:p w14:paraId="76C8C308" w14:textId="0EBE53AC" w:rsidR="00870D9F" w:rsidRPr="00CE0652" w:rsidRDefault="00870D9F" w:rsidP="00FB575B">
            <w:r w:rsidRPr="00CE0652">
              <w:rPr>
                <w:lang w:val="sl"/>
              </w:rPr>
              <w:t>Moški</w:t>
            </w:r>
          </w:p>
        </w:tc>
        <w:tc>
          <w:tcPr>
            <w:tcW w:w="810" w:type="dxa"/>
          </w:tcPr>
          <w:p w14:paraId="0EEF08C3" w14:textId="77777777" w:rsidR="00870D9F" w:rsidRPr="00CE0652" w:rsidRDefault="00870D9F" w:rsidP="00FB575B">
            <w:pPr>
              <w:jc w:val="center"/>
            </w:pPr>
          </w:p>
        </w:tc>
        <w:tc>
          <w:tcPr>
            <w:tcW w:w="1260" w:type="dxa"/>
          </w:tcPr>
          <w:p w14:paraId="032FE840" w14:textId="77777777" w:rsidR="00870D9F" w:rsidRPr="00CE0652" w:rsidRDefault="00870D9F" w:rsidP="00FB575B">
            <w:pPr>
              <w:jc w:val="center"/>
            </w:pPr>
          </w:p>
        </w:tc>
        <w:tc>
          <w:tcPr>
            <w:tcW w:w="625" w:type="dxa"/>
          </w:tcPr>
          <w:p w14:paraId="38BB1464" w14:textId="77777777" w:rsidR="00870D9F" w:rsidRPr="00CE0652" w:rsidRDefault="00870D9F" w:rsidP="00FB575B">
            <w:pPr>
              <w:jc w:val="center"/>
            </w:pPr>
          </w:p>
        </w:tc>
      </w:tr>
      <w:tr w:rsidR="00870D9F" w:rsidRPr="00CE0652" w14:paraId="3F34D2A6" w14:textId="77777777" w:rsidTr="004362A3">
        <w:tc>
          <w:tcPr>
            <w:tcW w:w="6745" w:type="dxa"/>
          </w:tcPr>
          <w:p w14:paraId="4868756F" w14:textId="77777777" w:rsidR="00870D9F" w:rsidRPr="00CE0652" w:rsidRDefault="00870D9F" w:rsidP="00FB575B"/>
        </w:tc>
        <w:tc>
          <w:tcPr>
            <w:tcW w:w="1350" w:type="dxa"/>
          </w:tcPr>
          <w:p w14:paraId="6A6E0315" w14:textId="3233CAE7" w:rsidR="00870D9F" w:rsidRPr="00CE0652" w:rsidRDefault="00870D9F" w:rsidP="00FB575B">
            <w:r w:rsidRPr="00CE0652">
              <w:rPr>
                <w:lang w:val="sl"/>
              </w:rPr>
              <w:t>Nebinarni</w:t>
            </w:r>
          </w:p>
        </w:tc>
        <w:tc>
          <w:tcPr>
            <w:tcW w:w="810" w:type="dxa"/>
          </w:tcPr>
          <w:p w14:paraId="19791BB7" w14:textId="77777777" w:rsidR="00870D9F" w:rsidRPr="00CE0652" w:rsidRDefault="00870D9F" w:rsidP="00FB575B">
            <w:pPr>
              <w:jc w:val="center"/>
            </w:pPr>
          </w:p>
        </w:tc>
        <w:tc>
          <w:tcPr>
            <w:tcW w:w="1260" w:type="dxa"/>
          </w:tcPr>
          <w:p w14:paraId="56290236" w14:textId="77777777" w:rsidR="00870D9F" w:rsidRPr="00CE0652" w:rsidRDefault="00870D9F" w:rsidP="00FB575B">
            <w:pPr>
              <w:jc w:val="center"/>
            </w:pPr>
          </w:p>
        </w:tc>
        <w:tc>
          <w:tcPr>
            <w:tcW w:w="625" w:type="dxa"/>
          </w:tcPr>
          <w:p w14:paraId="7ADE5A22" w14:textId="77777777" w:rsidR="00870D9F" w:rsidRPr="00CE0652" w:rsidRDefault="00870D9F" w:rsidP="00FB575B">
            <w:pPr>
              <w:jc w:val="center"/>
            </w:pPr>
          </w:p>
        </w:tc>
      </w:tr>
      <w:tr w:rsidR="00870D9F" w:rsidRPr="00CE0652" w14:paraId="30A7E303" w14:textId="77777777" w:rsidTr="004362A3">
        <w:tc>
          <w:tcPr>
            <w:tcW w:w="6745" w:type="dxa"/>
          </w:tcPr>
          <w:p w14:paraId="063CB771" w14:textId="1DA0DEB7" w:rsidR="00870D9F" w:rsidRPr="00CE0652" w:rsidRDefault="005258BF" w:rsidP="00FB575B">
            <w:pPr>
              <w:rPr>
                <w:lang w:val="it-IT"/>
              </w:rPr>
            </w:pPr>
            <w:r w:rsidRPr="00CE0652">
              <w:rPr>
                <w:lang w:val="sl"/>
              </w:rPr>
              <w:t>Ali menite, da ste član manjšinske skupine?</w:t>
            </w:r>
          </w:p>
        </w:tc>
        <w:tc>
          <w:tcPr>
            <w:tcW w:w="1350" w:type="dxa"/>
          </w:tcPr>
          <w:p w14:paraId="6256271E" w14:textId="614896E4" w:rsidR="00870D9F" w:rsidRPr="00CE0652" w:rsidRDefault="00870D9F" w:rsidP="00FB575B">
            <w:r w:rsidRPr="00CE0652">
              <w:rPr>
                <w:lang w:val="sl"/>
              </w:rPr>
              <w:t xml:space="preserve"> Da</w:t>
            </w:r>
          </w:p>
        </w:tc>
        <w:tc>
          <w:tcPr>
            <w:tcW w:w="810" w:type="dxa"/>
          </w:tcPr>
          <w:p w14:paraId="1E27852A" w14:textId="77777777" w:rsidR="00870D9F" w:rsidRPr="00CE0652" w:rsidRDefault="00870D9F" w:rsidP="00FB575B">
            <w:pPr>
              <w:jc w:val="center"/>
            </w:pPr>
          </w:p>
        </w:tc>
        <w:tc>
          <w:tcPr>
            <w:tcW w:w="1260" w:type="dxa"/>
          </w:tcPr>
          <w:p w14:paraId="6D2C58DF" w14:textId="77777777" w:rsidR="00870D9F" w:rsidRPr="00CE0652" w:rsidRDefault="00870D9F" w:rsidP="00FB575B">
            <w:pPr>
              <w:jc w:val="center"/>
            </w:pPr>
          </w:p>
        </w:tc>
        <w:tc>
          <w:tcPr>
            <w:tcW w:w="625" w:type="dxa"/>
          </w:tcPr>
          <w:p w14:paraId="7B4F6A24" w14:textId="77777777" w:rsidR="00870D9F" w:rsidRPr="00CE0652" w:rsidRDefault="00870D9F" w:rsidP="00FB575B">
            <w:pPr>
              <w:jc w:val="center"/>
            </w:pPr>
          </w:p>
        </w:tc>
      </w:tr>
      <w:tr w:rsidR="00870D9F" w:rsidRPr="00CE0652" w14:paraId="5FFB77DF" w14:textId="77777777" w:rsidTr="004362A3">
        <w:tc>
          <w:tcPr>
            <w:tcW w:w="6745" w:type="dxa"/>
          </w:tcPr>
          <w:p w14:paraId="5FDE1502" w14:textId="7506C69D" w:rsidR="00870D9F" w:rsidRPr="00CE0652" w:rsidRDefault="00870D9F" w:rsidP="00FB575B">
            <w:r w:rsidRPr="00CE0652">
              <w:rPr>
                <w:lang w:val="sl"/>
              </w:rPr>
              <w:t>Kakšno je vaše zdravje v primerjavi z drugimi osebami vaše starosti?</w:t>
            </w:r>
          </w:p>
        </w:tc>
        <w:tc>
          <w:tcPr>
            <w:tcW w:w="1350" w:type="dxa"/>
          </w:tcPr>
          <w:p w14:paraId="65D8C7B7" w14:textId="56E83280" w:rsidR="00870D9F" w:rsidRPr="00CE0652" w:rsidRDefault="00EF7174" w:rsidP="00FB575B">
            <w:r w:rsidRPr="00CE0652">
              <w:rPr>
                <w:lang w:val="sl"/>
              </w:rPr>
              <w:t>Odlično</w:t>
            </w:r>
          </w:p>
        </w:tc>
        <w:tc>
          <w:tcPr>
            <w:tcW w:w="810" w:type="dxa"/>
          </w:tcPr>
          <w:p w14:paraId="48729717" w14:textId="77777777" w:rsidR="00870D9F" w:rsidRPr="00CE0652" w:rsidRDefault="00870D9F" w:rsidP="00FB575B">
            <w:pPr>
              <w:jc w:val="center"/>
            </w:pPr>
          </w:p>
        </w:tc>
        <w:tc>
          <w:tcPr>
            <w:tcW w:w="1260" w:type="dxa"/>
          </w:tcPr>
          <w:p w14:paraId="6F1B1E80" w14:textId="77777777" w:rsidR="00870D9F" w:rsidRPr="00CE0652" w:rsidRDefault="00870D9F" w:rsidP="00FB575B">
            <w:pPr>
              <w:jc w:val="center"/>
            </w:pPr>
          </w:p>
        </w:tc>
        <w:tc>
          <w:tcPr>
            <w:tcW w:w="625" w:type="dxa"/>
          </w:tcPr>
          <w:p w14:paraId="5E7C41F7" w14:textId="77777777" w:rsidR="00870D9F" w:rsidRPr="00CE0652" w:rsidRDefault="00870D9F" w:rsidP="00FB575B">
            <w:pPr>
              <w:jc w:val="center"/>
            </w:pPr>
          </w:p>
        </w:tc>
      </w:tr>
      <w:tr w:rsidR="00EF7174" w:rsidRPr="00CE0652" w14:paraId="1CA4CE79" w14:textId="77777777" w:rsidTr="004362A3">
        <w:tc>
          <w:tcPr>
            <w:tcW w:w="6745" w:type="dxa"/>
            <w:vAlign w:val="center"/>
          </w:tcPr>
          <w:p w14:paraId="4A966AC1" w14:textId="77777777" w:rsidR="00EF7174" w:rsidRPr="00CE0652" w:rsidRDefault="00EF7174" w:rsidP="00FB575B"/>
        </w:tc>
        <w:tc>
          <w:tcPr>
            <w:tcW w:w="1350" w:type="dxa"/>
          </w:tcPr>
          <w:p w14:paraId="078A390C" w14:textId="21AACC4D" w:rsidR="00EF7174" w:rsidRPr="00CE0652" w:rsidRDefault="00EF7174" w:rsidP="00FB575B">
            <w:r w:rsidRPr="00CE0652">
              <w:rPr>
                <w:lang w:val="sl"/>
              </w:rPr>
              <w:t>Zelo dobro</w:t>
            </w:r>
          </w:p>
        </w:tc>
        <w:tc>
          <w:tcPr>
            <w:tcW w:w="810" w:type="dxa"/>
          </w:tcPr>
          <w:p w14:paraId="5CBB270C" w14:textId="77777777" w:rsidR="00EF7174" w:rsidRPr="00CE0652" w:rsidRDefault="00EF7174" w:rsidP="00FB575B">
            <w:pPr>
              <w:jc w:val="center"/>
            </w:pPr>
          </w:p>
        </w:tc>
        <w:tc>
          <w:tcPr>
            <w:tcW w:w="1260" w:type="dxa"/>
          </w:tcPr>
          <w:p w14:paraId="12D5DF37" w14:textId="77777777" w:rsidR="00EF7174" w:rsidRPr="00CE0652" w:rsidRDefault="00EF7174" w:rsidP="00FB575B">
            <w:pPr>
              <w:jc w:val="center"/>
            </w:pPr>
          </w:p>
        </w:tc>
        <w:tc>
          <w:tcPr>
            <w:tcW w:w="625" w:type="dxa"/>
          </w:tcPr>
          <w:p w14:paraId="31E0EB04" w14:textId="77777777" w:rsidR="00EF7174" w:rsidRPr="00CE0652" w:rsidRDefault="00EF7174" w:rsidP="00FB575B">
            <w:pPr>
              <w:jc w:val="center"/>
            </w:pPr>
          </w:p>
        </w:tc>
      </w:tr>
      <w:tr w:rsidR="00EF7174" w:rsidRPr="00CE0652" w14:paraId="0818BBC8" w14:textId="77777777" w:rsidTr="004362A3">
        <w:tc>
          <w:tcPr>
            <w:tcW w:w="6745" w:type="dxa"/>
            <w:vAlign w:val="center"/>
          </w:tcPr>
          <w:p w14:paraId="0C4BDBF0" w14:textId="77777777" w:rsidR="00EF7174" w:rsidRPr="00CE0652" w:rsidRDefault="00EF7174" w:rsidP="00FB575B"/>
        </w:tc>
        <w:tc>
          <w:tcPr>
            <w:tcW w:w="1350" w:type="dxa"/>
          </w:tcPr>
          <w:p w14:paraId="55412FC6" w14:textId="59867692" w:rsidR="00EF7174" w:rsidRPr="00CE0652" w:rsidRDefault="00EF7174" w:rsidP="00FB575B">
            <w:r w:rsidRPr="00CE0652">
              <w:rPr>
                <w:lang w:val="sl"/>
              </w:rPr>
              <w:t>Dobro</w:t>
            </w:r>
          </w:p>
        </w:tc>
        <w:tc>
          <w:tcPr>
            <w:tcW w:w="810" w:type="dxa"/>
          </w:tcPr>
          <w:p w14:paraId="40D29180" w14:textId="77777777" w:rsidR="00EF7174" w:rsidRPr="00CE0652" w:rsidRDefault="00EF7174" w:rsidP="00FB575B">
            <w:pPr>
              <w:jc w:val="center"/>
            </w:pPr>
          </w:p>
        </w:tc>
        <w:tc>
          <w:tcPr>
            <w:tcW w:w="1260" w:type="dxa"/>
          </w:tcPr>
          <w:p w14:paraId="6924BBC8" w14:textId="77777777" w:rsidR="00EF7174" w:rsidRPr="00CE0652" w:rsidRDefault="00EF7174" w:rsidP="00FB575B">
            <w:pPr>
              <w:jc w:val="center"/>
            </w:pPr>
          </w:p>
        </w:tc>
        <w:tc>
          <w:tcPr>
            <w:tcW w:w="625" w:type="dxa"/>
          </w:tcPr>
          <w:p w14:paraId="4144D128" w14:textId="77777777" w:rsidR="00EF7174" w:rsidRPr="00CE0652" w:rsidRDefault="00EF7174" w:rsidP="00FB575B">
            <w:pPr>
              <w:jc w:val="center"/>
            </w:pPr>
          </w:p>
        </w:tc>
      </w:tr>
      <w:tr w:rsidR="00EF7174" w:rsidRPr="00CE0652" w14:paraId="55402AD4" w14:textId="77777777" w:rsidTr="004362A3">
        <w:tc>
          <w:tcPr>
            <w:tcW w:w="6745" w:type="dxa"/>
            <w:vAlign w:val="center"/>
          </w:tcPr>
          <w:p w14:paraId="24339B5B" w14:textId="77777777" w:rsidR="00EF7174" w:rsidRPr="00CE0652" w:rsidRDefault="00EF7174" w:rsidP="00FB575B"/>
        </w:tc>
        <w:tc>
          <w:tcPr>
            <w:tcW w:w="1350" w:type="dxa"/>
          </w:tcPr>
          <w:p w14:paraId="6ADBCA8C" w14:textId="55619D28" w:rsidR="00EF7174" w:rsidRPr="00CE0652" w:rsidRDefault="00EF7174" w:rsidP="00FB575B">
            <w:r w:rsidRPr="00CE0652">
              <w:rPr>
                <w:lang w:val="sl"/>
              </w:rPr>
              <w:t>Zadovoljivo</w:t>
            </w:r>
          </w:p>
        </w:tc>
        <w:tc>
          <w:tcPr>
            <w:tcW w:w="810" w:type="dxa"/>
          </w:tcPr>
          <w:p w14:paraId="0CF64A8F" w14:textId="77777777" w:rsidR="00EF7174" w:rsidRPr="00CE0652" w:rsidRDefault="00EF7174" w:rsidP="00FB575B">
            <w:pPr>
              <w:jc w:val="center"/>
            </w:pPr>
          </w:p>
        </w:tc>
        <w:tc>
          <w:tcPr>
            <w:tcW w:w="1260" w:type="dxa"/>
          </w:tcPr>
          <w:p w14:paraId="5F97006D" w14:textId="77777777" w:rsidR="00EF7174" w:rsidRPr="00CE0652" w:rsidRDefault="00EF7174" w:rsidP="00FB575B">
            <w:pPr>
              <w:jc w:val="center"/>
            </w:pPr>
          </w:p>
        </w:tc>
        <w:tc>
          <w:tcPr>
            <w:tcW w:w="625" w:type="dxa"/>
          </w:tcPr>
          <w:p w14:paraId="3EF84371" w14:textId="77777777" w:rsidR="00EF7174" w:rsidRPr="00CE0652" w:rsidRDefault="00EF7174" w:rsidP="00FB575B">
            <w:pPr>
              <w:jc w:val="center"/>
            </w:pPr>
          </w:p>
        </w:tc>
      </w:tr>
      <w:tr w:rsidR="00EF7174" w:rsidRPr="00CE0652" w14:paraId="7A54FE88" w14:textId="77777777" w:rsidTr="004362A3">
        <w:tc>
          <w:tcPr>
            <w:tcW w:w="6745" w:type="dxa"/>
            <w:vAlign w:val="center"/>
          </w:tcPr>
          <w:p w14:paraId="2575DAB8" w14:textId="77777777" w:rsidR="00EF7174" w:rsidRPr="00CE0652" w:rsidRDefault="00EF7174" w:rsidP="00FB575B"/>
        </w:tc>
        <w:tc>
          <w:tcPr>
            <w:tcW w:w="1350" w:type="dxa"/>
          </w:tcPr>
          <w:p w14:paraId="35548C67" w14:textId="7139B203" w:rsidR="00EF7174" w:rsidRPr="00CE0652" w:rsidRDefault="00EF7174" w:rsidP="00FB575B">
            <w:r w:rsidRPr="00CE0652">
              <w:rPr>
                <w:lang w:val="sl"/>
              </w:rPr>
              <w:t>Slabo</w:t>
            </w:r>
          </w:p>
        </w:tc>
        <w:tc>
          <w:tcPr>
            <w:tcW w:w="810" w:type="dxa"/>
          </w:tcPr>
          <w:p w14:paraId="079B10CE" w14:textId="77777777" w:rsidR="00EF7174" w:rsidRPr="00CE0652" w:rsidRDefault="00EF7174" w:rsidP="00FB575B">
            <w:pPr>
              <w:jc w:val="center"/>
            </w:pPr>
          </w:p>
        </w:tc>
        <w:tc>
          <w:tcPr>
            <w:tcW w:w="1260" w:type="dxa"/>
          </w:tcPr>
          <w:p w14:paraId="62E069F4" w14:textId="77777777" w:rsidR="00EF7174" w:rsidRPr="00CE0652" w:rsidRDefault="00EF7174" w:rsidP="00FB575B">
            <w:pPr>
              <w:jc w:val="center"/>
            </w:pPr>
          </w:p>
        </w:tc>
        <w:tc>
          <w:tcPr>
            <w:tcW w:w="625" w:type="dxa"/>
          </w:tcPr>
          <w:p w14:paraId="564D9B8B" w14:textId="77777777" w:rsidR="00EF7174" w:rsidRPr="00CE0652" w:rsidRDefault="00EF7174" w:rsidP="00FB575B">
            <w:pPr>
              <w:jc w:val="center"/>
            </w:pPr>
          </w:p>
        </w:tc>
      </w:tr>
      <w:tr w:rsidR="00870D9F" w:rsidRPr="00CE0652" w14:paraId="2482E284" w14:textId="77777777" w:rsidTr="004362A3">
        <w:tc>
          <w:tcPr>
            <w:tcW w:w="6745" w:type="dxa"/>
            <w:vAlign w:val="center"/>
          </w:tcPr>
          <w:p w14:paraId="0BF467A0" w14:textId="2A7F60CB" w:rsidR="00870D9F" w:rsidRPr="00CE0652" w:rsidRDefault="00870D9F" w:rsidP="00FB575B">
            <w:r w:rsidRPr="00CE0652">
              <w:rPr>
                <w:lang w:val="sl"/>
              </w:rPr>
              <w:t>Koliko let že poznate tega zdravnika?</w:t>
            </w:r>
          </w:p>
        </w:tc>
        <w:tc>
          <w:tcPr>
            <w:tcW w:w="1350" w:type="dxa"/>
          </w:tcPr>
          <w:p w14:paraId="3A380D70" w14:textId="377078E8" w:rsidR="00870D9F" w:rsidRPr="00CE0652" w:rsidRDefault="00870D9F" w:rsidP="00FB575B">
            <w:r w:rsidRPr="00CE0652">
              <w:rPr>
                <w:lang w:val="sl"/>
              </w:rPr>
              <w:t>let</w:t>
            </w:r>
          </w:p>
        </w:tc>
        <w:tc>
          <w:tcPr>
            <w:tcW w:w="810" w:type="dxa"/>
          </w:tcPr>
          <w:p w14:paraId="136850E4" w14:textId="77777777" w:rsidR="00870D9F" w:rsidRPr="00CE0652" w:rsidRDefault="00870D9F" w:rsidP="00FB575B">
            <w:pPr>
              <w:jc w:val="center"/>
            </w:pPr>
          </w:p>
        </w:tc>
        <w:tc>
          <w:tcPr>
            <w:tcW w:w="1260" w:type="dxa"/>
          </w:tcPr>
          <w:p w14:paraId="23F3EE15" w14:textId="77777777" w:rsidR="00870D9F" w:rsidRPr="00CE0652" w:rsidRDefault="00870D9F" w:rsidP="00FB575B">
            <w:pPr>
              <w:jc w:val="center"/>
            </w:pPr>
          </w:p>
        </w:tc>
        <w:tc>
          <w:tcPr>
            <w:tcW w:w="625" w:type="dxa"/>
          </w:tcPr>
          <w:p w14:paraId="2EA90072" w14:textId="77777777" w:rsidR="00870D9F" w:rsidRPr="00CE0652" w:rsidRDefault="00870D9F" w:rsidP="00FB575B">
            <w:pPr>
              <w:jc w:val="center"/>
            </w:pPr>
          </w:p>
        </w:tc>
      </w:tr>
      <w:tr w:rsidR="00870D9F" w:rsidRPr="00CE0652" w14:paraId="4A676884" w14:textId="77777777" w:rsidTr="004362A3">
        <w:tc>
          <w:tcPr>
            <w:tcW w:w="6745" w:type="dxa"/>
            <w:vAlign w:val="center"/>
          </w:tcPr>
          <w:p w14:paraId="352CF7D9" w14:textId="63C0D560" w:rsidR="00870D9F" w:rsidRPr="00CE0652" w:rsidRDefault="00870D9F" w:rsidP="00FB575B">
            <w:r w:rsidRPr="00CE0652">
              <w:rPr>
                <w:lang w:val="sl"/>
              </w:rPr>
              <w:t>Koliko let že poznate tega zdravnika?</w:t>
            </w:r>
          </w:p>
        </w:tc>
        <w:tc>
          <w:tcPr>
            <w:tcW w:w="1350" w:type="dxa"/>
          </w:tcPr>
          <w:p w14:paraId="192D1D6C" w14:textId="6A206EE2" w:rsidR="00870D9F" w:rsidRPr="00CE0652" w:rsidRDefault="000715AA" w:rsidP="00FB575B">
            <w:r w:rsidRPr="00CE0652">
              <w:rPr>
                <w:lang w:val="sl"/>
              </w:rPr>
              <w:t>let</w:t>
            </w:r>
          </w:p>
        </w:tc>
        <w:tc>
          <w:tcPr>
            <w:tcW w:w="810" w:type="dxa"/>
          </w:tcPr>
          <w:p w14:paraId="72CE66B0" w14:textId="77777777" w:rsidR="00870D9F" w:rsidRPr="00CE0652" w:rsidRDefault="00870D9F" w:rsidP="00FB575B">
            <w:pPr>
              <w:jc w:val="center"/>
            </w:pPr>
          </w:p>
        </w:tc>
        <w:tc>
          <w:tcPr>
            <w:tcW w:w="1260" w:type="dxa"/>
          </w:tcPr>
          <w:p w14:paraId="73465F73" w14:textId="77777777" w:rsidR="00870D9F" w:rsidRPr="00CE0652" w:rsidRDefault="00870D9F" w:rsidP="00FB575B">
            <w:pPr>
              <w:jc w:val="center"/>
            </w:pPr>
          </w:p>
        </w:tc>
        <w:tc>
          <w:tcPr>
            <w:tcW w:w="625" w:type="dxa"/>
          </w:tcPr>
          <w:p w14:paraId="6DC8C62C" w14:textId="77777777" w:rsidR="00870D9F" w:rsidRPr="00CE0652" w:rsidRDefault="00870D9F" w:rsidP="00FB575B">
            <w:pPr>
              <w:jc w:val="center"/>
            </w:pPr>
          </w:p>
        </w:tc>
      </w:tr>
      <w:tr w:rsidR="00870D9F" w:rsidRPr="00CE0652" w14:paraId="0CC7BD2D" w14:textId="77777777" w:rsidTr="004362A3">
        <w:tc>
          <w:tcPr>
            <w:tcW w:w="6745" w:type="dxa"/>
            <w:vAlign w:val="center"/>
          </w:tcPr>
          <w:p w14:paraId="41760902" w14:textId="4EDFADE8" w:rsidR="00870D9F" w:rsidRPr="00CE0652" w:rsidRDefault="00870D9F" w:rsidP="00FB575B">
            <w:r w:rsidRPr="00CE0652">
              <w:rPr>
                <w:lang w:val="sl"/>
              </w:rPr>
              <w:t>Je bilo težko izpolniti ta obrazec?</w:t>
            </w:r>
          </w:p>
        </w:tc>
        <w:tc>
          <w:tcPr>
            <w:tcW w:w="1350" w:type="dxa"/>
          </w:tcPr>
          <w:p w14:paraId="6844753B" w14:textId="72F9E471" w:rsidR="00870D9F" w:rsidRPr="00CE0652" w:rsidRDefault="00870D9F" w:rsidP="00FB575B">
            <w:r w:rsidRPr="00CE0652">
              <w:rPr>
                <w:lang w:val="sl"/>
              </w:rPr>
              <w:t xml:space="preserve"> Da</w:t>
            </w:r>
          </w:p>
        </w:tc>
        <w:tc>
          <w:tcPr>
            <w:tcW w:w="810" w:type="dxa"/>
          </w:tcPr>
          <w:p w14:paraId="25523AAB" w14:textId="77777777" w:rsidR="00870D9F" w:rsidRPr="00CE0652" w:rsidRDefault="00870D9F" w:rsidP="00FB575B">
            <w:pPr>
              <w:jc w:val="center"/>
            </w:pPr>
          </w:p>
        </w:tc>
        <w:tc>
          <w:tcPr>
            <w:tcW w:w="1260" w:type="dxa"/>
          </w:tcPr>
          <w:p w14:paraId="5EA16A9E" w14:textId="77777777" w:rsidR="00870D9F" w:rsidRPr="00CE0652" w:rsidRDefault="00870D9F" w:rsidP="00FB575B">
            <w:pPr>
              <w:jc w:val="center"/>
            </w:pPr>
          </w:p>
        </w:tc>
        <w:tc>
          <w:tcPr>
            <w:tcW w:w="625" w:type="dxa"/>
          </w:tcPr>
          <w:p w14:paraId="7123FDAD" w14:textId="77777777" w:rsidR="00870D9F" w:rsidRPr="00CE0652" w:rsidRDefault="00870D9F" w:rsidP="00FB575B">
            <w:pPr>
              <w:jc w:val="center"/>
            </w:pPr>
          </w:p>
        </w:tc>
      </w:tr>
      <w:tr w:rsidR="00870D9F" w:rsidRPr="00CE0652" w14:paraId="5C944F3C" w14:textId="77777777" w:rsidTr="004362A3">
        <w:tc>
          <w:tcPr>
            <w:tcW w:w="6745" w:type="dxa"/>
            <w:vAlign w:val="center"/>
          </w:tcPr>
          <w:p w14:paraId="4FA33D28" w14:textId="761F7F0F" w:rsidR="00870D9F" w:rsidRPr="00CE0652" w:rsidRDefault="00870D9F" w:rsidP="00FB575B">
            <w:r w:rsidRPr="00CE0652">
              <w:rPr>
                <w:lang w:val="sl"/>
              </w:rPr>
              <w:t>Če bi vaš zdravnik ali ambulanta prejela odgovore na ta vprašanja, bi jim pomagala razumeti, kaj menite o svoji oskrbi?</w:t>
            </w:r>
          </w:p>
        </w:tc>
        <w:tc>
          <w:tcPr>
            <w:tcW w:w="1350" w:type="dxa"/>
          </w:tcPr>
          <w:p w14:paraId="446E02A5" w14:textId="434C4524" w:rsidR="00870D9F" w:rsidRPr="00CE0652" w:rsidRDefault="00870D9F" w:rsidP="00FB575B">
            <w:r w:rsidRPr="00CE0652">
              <w:rPr>
                <w:lang w:val="sl"/>
              </w:rPr>
              <w:t xml:space="preserve"> Da</w:t>
            </w:r>
          </w:p>
        </w:tc>
        <w:tc>
          <w:tcPr>
            <w:tcW w:w="810" w:type="dxa"/>
          </w:tcPr>
          <w:p w14:paraId="4B6848FC" w14:textId="77777777" w:rsidR="00870D9F" w:rsidRPr="00CE0652" w:rsidRDefault="00870D9F" w:rsidP="00FB575B">
            <w:pPr>
              <w:jc w:val="center"/>
            </w:pPr>
          </w:p>
        </w:tc>
        <w:tc>
          <w:tcPr>
            <w:tcW w:w="1260" w:type="dxa"/>
          </w:tcPr>
          <w:p w14:paraId="7AC4CB9A" w14:textId="77777777" w:rsidR="00870D9F" w:rsidRPr="00CE0652" w:rsidRDefault="00870D9F" w:rsidP="00FB575B">
            <w:pPr>
              <w:jc w:val="center"/>
            </w:pPr>
          </w:p>
        </w:tc>
        <w:tc>
          <w:tcPr>
            <w:tcW w:w="625" w:type="dxa"/>
          </w:tcPr>
          <w:p w14:paraId="74BEF39A" w14:textId="77777777" w:rsidR="00870D9F" w:rsidRPr="00CE0652" w:rsidRDefault="00870D9F" w:rsidP="00FB575B">
            <w:pPr>
              <w:jc w:val="center"/>
            </w:pPr>
          </w:p>
        </w:tc>
      </w:tr>
      <w:tr w:rsidR="00870D9F" w:rsidRPr="00B01CA4" w14:paraId="466D3FA1" w14:textId="77777777" w:rsidTr="004362A3">
        <w:tc>
          <w:tcPr>
            <w:tcW w:w="6745" w:type="dxa"/>
            <w:vAlign w:val="center"/>
          </w:tcPr>
          <w:p w14:paraId="6517033F" w14:textId="6E060854" w:rsidR="00870D9F" w:rsidRPr="00CE0652" w:rsidRDefault="005258BF" w:rsidP="009640E1">
            <w:r w:rsidRPr="00CE0652">
              <w:rPr>
                <w:rFonts w:cs="Arial"/>
                <w:color w:val="000000" w:themeColor="text1"/>
                <w:lang w:val="sl"/>
              </w:rPr>
              <w:t>Ali imate enega zdravnika ali ambulanto, ki opravlja velik del vaše oskrbe?</w:t>
            </w:r>
          </w:p>
        </w:tc>
        <w:tc>
          <w:tcPr>
            <w:tcW w:w="1350" w:type="dxa"/>
          </w:tcPr>
          <w:p w14:paraId="3EE47701" w14:textId="45568D5F" w:rsidR="00870D9F" w:rsidRPr="00B01CA4" w:rsidRDefault="00870D9F" w:rsidP="009640E1">
            <w:r w:rsidRPr="00CE0652">
              <w:rPr>
                <w:lang w:val="sl"/>
              </w:rPr>
              <w:t xml:space="preserve"> Da</w:t>
            </w:r>
          </w:p>
        </w:tc>
        <w:tc>
          <w:tcPr>
            <w:tcW w:w="810" w:type="dxa"/>
          </w:tcPr>
          <w:p w14:paraId="5DB64983" w14:textId="77777777" w:rsidR="00870D9F" w:rsidRPr="00B01CA4" w:rsidRDefault="00870D9F" w:rsidP="009640E1">
            <w:pPr>
              <w:jc w:val="center"/>
            </w:pPr>
          </w:p>
        </w:tc>
        <w:tc>
          <w:tcPr>
            <w:tcW w:w="1260" w:type="dxa"/>
          </w:tcPr>
          <w:p w14:paraId="352F12DD" w14:textId="77777777" w:rsidR="00870D9F" w:rsidRPr="00B01CA4" w:rsidRDefault="00870D9F" w:rsidP="009640E1">
            <w:pPr>
              <w:jc w:val="center"/>
            </w:pPr>
          </w:p>
        </w:tc>
        <w:tc>
          <w:tcPr>
            <w:tcW w:w="625" w:type="dxa"/>
          </w:tcPr>
          <w:p w14:paraId="3AC8DA58" w14:textId="77777777" w:rsidR="00870D9F" w:rsidRPr="00B01CA4" w:rsidRDefault="00870D9F" w:rsidP="009640E1">
            <w:pPr>
              <w:jc w:val="center"/>
            </w:pPr>
          </w:p>
        </w:tc>
      </w:tr>
    </w:tbl>
    <w:p w14:paraId="52445641" w14:textId="48D25F28" w:rsidR="000715AA" w:rsidRPr="00B01CA4" w:rsidRDefault="000715AA" w:rsidP="004362A3">
      <w:pPr>
        <w:spacing w:before="120"/>
      </w:pPr>
    </w:p>
    <w:sectPr w:rsidR="000715AA" w:rsidRPr="00B01CA4" w:rsidSect="00436962">
      <w:headerReference w:type="even" r:id="rId8"/>
      <w:headerReference w:type="default" r:id="rId9"/>
      <w:footerReference w:type="even" r:id="rId10"/>
      <w:footerReference w:type="default" r:id="rId11"/>
      <w:headerReference w:type="first" r:id="rId12"/>
      <w:footerReference w:type="first" r:id="rId13"/>
      <w:pgSz w:w="12240" w:h="15840"/>
      <w:pgMar w:top="342" w:right="720" w:bottom="720" w:left="720" w:header="3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AC8FD" w14:textId="77777777" w:rsidR="00C33045" w:rsidRDefault="00C33045" w:rsidP="00436962">
      <w:r>
        <w:separator/>
      </w:r>
    </w:p>
  </w:endnote>
  <w:endnote w:type="continuationSeparator" w:id="0">
    <w:p w14:paraId="161F3E80" w14:textId="77777777" w:rsidR="00C33045" w:rsidRDefault="00C33045" w:rsidP="0043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w:charset w:val="00"/>
    <w:family w:val="swiss"/>
    <w:pitch w:val="variable"/>
    <w:sig w:usb0="2000028F"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venir Next">
    <w:altName w:val="Corbel"/>
    <w:charset w:val="00"/>
    <w:family w:val="swiss"/>
    <w:pitch w:val="variable"/>
    <w:sig w:usb0="8000002F" w:usb1="5000204A" w:usb2="00000000" w:usb3="00000000" w:csb0="0000009B"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BBF31" w14:textId="77777777" w:rsidR="00EC797B" w:rsidRDefault="00EC79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305D9" w14:textId="7927F60A" w:rsidR="00EC797B" w:rsidRPr="00EC797B" w:rsidRDefault="00A37AE7" w:rsidP="00EC797B">
    <w:pPr>
      <w:jc w:val="center"/>
      <w:rPr>
        <w:sz w:val="16"/>
        <w:szCs w:val="16"/>
      </w:rPr>
    </w:pPr>
    <w:hyperlink r:id="rId1" w:history="1">
      <w:r w:rsidR="00EC797B">
        <w:rPr>
          <w:rStyle w:val="Hyperlink"/>
          <w:i/>
        </w:rPr>
        <w:t>www.green-center.org</w:t>
      </w:r>
    </w:hyperlink>
    <w:r w:rsidR="00EC797B">
      <w:rPr>
        <w:rStyle w:val="Hyperlink"/>
      </w:rPr>
      <w:t xml:space="preserve"> </w:t>
    </w:r>
    <w:r w:rsidR="00EC797B">
      <w:rPr>
        <w:noProof/>
        <w:sz w:val="16"/>
        <w:szCs w:val="16"/>
      </w:rPr>
      <w:t xml:space="preserve">      </w:t>
    </w:r>
    <w:r w:rsidR="00EC797B">
      <w:rPr>
        <w:noProof/>
        <w:sz w:val="16"/>
        <w:szCs w:val="16"/>
      </w:rPr>
      <w:drawing>
        <wp:inline distT="0" distB="0" distL="0" distR="0" wp14:anchorId="532790DE" wp14:editId="3974221B">
          <wp:extent cx="177800" cy="177800"/>
          <wp:effectExtent l="0" t="0" r="0" b="0"/>
          <wp:docPr id="4" name="Picture 4" desc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EC797B">
      <w:rPr>
        <w:noProof/>
        <w:sz w:val="16"/>
        <w:szCs w:val="16"/>
      </w:rPr>
      <w:drawing>
        <wp:inline distT="0" distB="0" distL="0" distR="0" wp14:anchorId="2FED7FF2" wp14:editId="35C94B7D">
          <wp:extent cx="173355" cy="173355"/>
          <wp:effectExtent l="0" t="0" r="0" b="0"/>
          <wp:docPr id="3" name="Picture 3"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sidR="00EC797B">
      <w:rPr>
        <w:noProof/>
        <w:sz w:val="16"/>
        <w:szCs w:val="16"/>
      </w:rPr>
      <w:drawing>
        <wp:inline distT="0" distB="0" distL="0" distR="0" wp14:anchorId="455244F3" wp14:editId="038BED41">
          <wp:extent cx="173355" cy="173355"/>
          <wp:effectExtent l="0" t="0" r="0" b="0"/>
          <wp:docPr id="2" name="Picture 2" descr="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sidR="00EC797B">
      <w:rPr>
        <w:noProof/>
        <w:sz w:val="16"/>
        <w:szCs w:val="16"/>
      </w:rPr>
      <w:drawing>
        <wp:inline distT="0" distB="0" distL="0" distR="0" wp14:anchorId="002BF68C" wp14:editId="57169EC0">
          <wp:extent cx="177800" cy="177800"/>
          <wp:effectExtent l="0" t="0" r="0" b="0"/>
          <wp:docPr id="1" name="Picture 1" desc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BAECB" w14:textId="77777777" w:rsidR="00EC797B" w:rsidRDefault="00EC7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455F7" w14:textId="77777777" w:rsidR="00C33045" w:rsidRDefault="00C33045" w:rsidP="00436962">
      <w:r>
        <w:separator/>
      </w:r>
    </w:p>
  </w:footnote>
  <w:footnote w:type="continuationSeparator" w:id="0">
    <w:p w14:paraId="479706BD" w14:textId="77777777" w:rsidR="00C33045" w:rsidRDefault="00C33045" w:rsidP="00436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1756A" w14:textId="77777777" w:rsidR="00EC797B" w:rsidRDefault="00EC79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A742F" w14:textId="77777777" w:rsidR="00EC797B" w:rsidRDefault="00EC79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DBDD5" w14:textId="77777777" w:rsidR="00EC797B" w:rsidRDefault="00EC79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66325"/>
    <w:multiLevelType w:val="hybridMultilevel"/>
    <w:tmpl w:val="CC56B400"/>
    <w:lvl w:ilvl="0" w:tplc="1214ED50">
      <w:start w:val="1"/>
      <w:numFmt w:val="decimal"/>
      <w:lvlText w:val="%1."/>
      <w:lvlJc w:val="left"/>
      <w:pPr>
        <w:ind w:left="720" w:hanging="360"/>
      </w:pPr>
      <w:rPr>
        <w:rFonts w:ascii="Arial" w:hAnsi="Arial" w:cs="Arial"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11AE2"/>
    <w:multiLevelType w:val="hybridMultilevel"/>
    <w:tmpl w:val="F296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F02AF3"/>
    <w:multiLevelType w:val="hybridMultilevel"/>
    <w:tmpl w:val="B4DE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CE174E"/>
    <w:multiLevelType w:val="hybridMultilevel"/>
    <w:tmpl w:val="6A4C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6A"/>
    <w:rsid w:val="00021998"/>
    <w:rsid w:val="00041EE0"/>
    <w:rsid w:val="000715AA"/>
    <w:rsid w:val="00090F30"/>
    <w:rsid w:val="000A2092"/>
    <w:rsid w:val="000A45AB"/>
    <w:rsid w:val="00107CE7"/>
    <w:rsid w:val="00117BD2"/>
    <w:rsid w:val="00136BB2"/>
    <w:rsid w:val="001B0389"/>
    <w:rsid w:val="00202744"/>
    <w:rsid w:val="002051B3"/>
    <w:rsid w:val="00216E3A"/>
    <w:rsid w:val="00225886"/>
    <w:rsid w:val="00233FC0"/>
    <w:rsid w:val="00277272"/>
    <w:rsid w:val="00292C2D"/>
    <w:rsid w:val="002F53A3"/>
    <w:rsid w:val="00336937"/>
    <w:rsid w:val="00353BD3"/>
    <w:rsid w:val="00371451"/>
    <w:rsid w:val="003C31F8"/>
    <w:rsid w:val="003D1119"/>
    <w:rsid w:val="003E256A"/>
    <w:rsid w:val="003F7147"/>
    <w:rsid w:val="00405DAD"/>
    <w:rsid w:val="0041549C"/>
    <w:rsid w:val="004362A3"/>
    <w:rsid w:val="00436962"/>
    <w:rsid w:val="00444C35"/>
    <w:rsid w:val="00446C41"/>
    <w:rsid w:val="00451160"/>
    <w:rsid w:val="0045721F"/>
    <w:rsid w:val="00476680"/>
    <w:rsid w:val="00490487"/>
    <w:rsid w:val="004F3A19"/>
    <w:rsid w:val="00507D40"/>
    <w:rsid w:val="005258BF"/>
    <w:rsid w:val="00530160"/>
    <w:rsid w:val="00531A16"/>
    <w:rsid w:val="005418B9"/>
    <w:rsid w:val="0054454A"/>
    <w:rsid w:val="00573DCF"/>
    <w:rsid w:val="005A68AD"/>
    <w:rsid w:val="006332D9"/>
    <w:rsid w:val="00635C1B"/>
    <w:rsid w:val="00652281"/>
    <w:rsid w:val="0067107F"/>
    <w:rsid w:val="00684688"/>
    <w:rsid w:val="006A4278"/>
    <w:rsid w:val="006B1118"/>
    <w:rsid w:val="006B6A6E"/>
    <w:rsid w:val="006D4EEC"/>
    <w:rsid w:val="006E2DD4"/>
    <w:rsid w:val="00721191"/>
    <w:rsid w:val="00767C76"/>
    <w:rsid w:val="007C08EC"/>
    <w:rsid w:val="007E1599"/>
    <w:rsid w:val="007F7D40"/>
    <w:rsid w:val="00807D07"/>
    <w:rsid w:val="0081334D"/>
    <w:rsid w:val="008512F2"/>
    <w:rsid w:val="00851859"/>
    <w:rsid w:val="008571B3"/>
    <w:rsid w:val="00870D9F"/>
    <w:rsid w:val="00893774"/>
    <w:rsid w:val="008A2CC1"/>
    <w:rsid w:val="008B56A6"/>
    <w:rsid w:val="008B6EFD"/>
    <w:rsid w:val="008D371E"/>
    <w:rsid w:val="008E7A1D"/>
    <w:rsid w:val="009102F3"/>
    <w:rsid w:val="00942493"/>
    <w:rsid w:val="009640E1"/>
    <w:rsid w:val="00964713"/>
    <w:rsid w:val="0096618C"/>
    <w:rsid w:val="0096694D"/>
    <w:rsid w:val="00972F45"/>
    <w:rsid w:val="0098761E"/>
    <w:rsid w:val="00991779"/>
    <w:rsid w:val="00995293"/>
    <w:rsid w:val="009A5FF4"/>
    <w:rsid w:val="00A12636"/>
    <w:rsid w:val="00A12B8E"/>
    <w:rsid w:val="00A37AE7"/>
    <w:rsid w:val="00A413F1"/>
    <w:rsid w:val="00AA5436"/>
    <w:rsid w:val="00AB2998"/>
    <w:rsid w:val="00AD4512"/>
    <w:rsid w:val="00AE2D88"/>
    <w:rsid w:val="00B01CA4"/>
    <w:rsid w:val="00B02B97"/>
    <w:rsid w:val="00B04405"/>
    <w:rsid w:val="00B2649B"/>
    <w:rsid w:val="00B402E9"/>
    <w:rsid w:val="00B62551"/>
    <w:rsid w:val="00B76F60"/>
    <w:rsid w:val="00B80015"/>
    <w:rsid w:val="00B8506E"/>
    <w:rsid w:val="00B87FED"/>
    <w:rsid w:val="00B97211"/>
    <w:rsid w:val="00BB797A"/>
    <w:rsid w:val="00BC3891"/>
    <w:rsid w:val="00BC58EB"/>
    <w:rsid w:val="00BD76CE"/>
    <w:rsid w:val="00C01802"/>
    <w:rsid w:val="00C33045"/>
    <w:rsid w:val="00C61DF8"/>
    <w:rsid w:val="00C77E5D"/>
    <w:rsid w:val="00CB4583"/>
    <w:rsid w:val="00CD5FD2"/>
    <w:rsid w:val="00CE0652"/>
    <w:rsid w:val="00CF1B2D"/>
    <w:rsid w:val="00D26E53"/>
    <w:rsid w:val="00DA053E"/>
    <w:rsid w:val="00DD72F3"/>
    <w:rsid w:val="00E06625"/>
    <w:rsid w:val="00E14B08"/>
    <w:rsid w:val="00E21006"/>
    <w:rsid w:val="00E65682"/>
    <w:rsid w:val="00EC0BED"/>
    <w:rsid w:val="00EC797B"/>
    <w:rsid w:val="00ED189C"/>
    <w:rsid w:val="00ED7C93"/>
    <w:rsid w:val="00EF7174"/>
    <w:rsid w:val="00F91B35"/>
    <w:rsid w:val="00FA5FFB"/>
    <w:rsid w:val="00FB575B"/>
    <w:rsid w:val="00FE4140"/>
    <w:rsid w:val="00FF6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6D6F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56A"/>
    <w:pPr>
      <w:ind w:left="720"/>
      <w:contextualSpacing/>
    </w:pPr>
  </w:style>
  <w:style w:type="character" w:styleId="Hyperlink">
    <w:name w:val="Hyperlink"/>
    <w:basedOn w:val="DefaultParagraphFont"/>
    <w:uiPriority w:val="99"/>
    <w:unhideWhenUsed/>
    <w:rsid w:val="002F53A3"/>
    <w:rPr>
      <w:color w:val="0563C1" w:themeColor="hyperlink"/>
      <w:u w:val="single"/>
    </w:rPr>
  </w:style>
  <w:style w:type="character" w:customStyle="1" w:styleId="UnresolvedMention1">
    <w:name w:val="Unresolved Mention1"/>
    <w:basedOn w:val="DefaultParagraphFont"/>
    <w:uiPriority w:val="99"/>
    <w:semiHidden/>
    <w:unhideWhenUsed/>
    <w:rsid w:val="002F53A3"/>
    <w:rPr>
      <w:color w:val="605E5C"/>
      <w:shd w:val="clear" w:color="auto" w:fill="E1DFDD"/>
    </w:rPr>
  </w:style>
  <w:style w:type="paragraph" w:customStyle="1" w:styleId="EndNoteBibliography">
    <w:name w:val="EndNote Bibliography"/>
    <w:basedOn w:val="Normal"/>
    <w:link w:val="EndNoteBibliographyChar"/>
    <w:rsid w:val="00277272"/>
    <w:pPr>
      <w:spacing w:before="120"/>
    </w:pPr>
    <w:rPr>
      <w:rFonts w:ascii="Times New Roman" w:hAnsi="Times New Roman" w:cs="Times New Roman"/>
      <w:noProof/>
      <w:szCs w:val="22"/>
    </w:rPr>
  </w:style>
  <w:style w:type="character" w:customStyle="1" w:styleId="EndNoteBibliographyChar">
    <w:name w:val="EndNote Bibliography Char"/>
    <w:basedOn w:val="DefaultParagraphFont"/>
    <w:link w:val="EndNoteBibliography"/>
    <w:rsid w:val="00277272"/>
    <w:rPr>
      <w:rFonts w:ascii="Times New Roman" w:hAnsi="Times New Roman" w:cs="Times New Roman"/>
      <w:noProof/>
      <w:szCs w:val="22"/>
    </w:rPr>
  </w:style>
  <w:style w:type="paragraph" w:styleId="Header">
    <w:name w:val="header"/>
    <w:basedOn w:val="Normal"/>
    <w:link w:val="HeaderChar"/>
    <w:uiPriority w:val="99"/>
    <w:unhideWhenUsed/>
    <w:rsid w:val="00436962"/>
    <w:pPr>
      <w:tabs>
        <w:tab w:val="center" w:pos="4680"/>
        <w:tab w:val="right" w:pos="9360"/>
      </w:tabs>
    </w:pPr>
  </w:style>
  <w:style w:type="character" w:customStyle="1" w:styleId="HeaderChar">
    <w:name w:val="Header Char"/>
    <w:basedOn w:val="DefaultParagraphFont"/>
    <w:link w:val="Header"/>
    <w:uiPriority w:val="99"/>
    <w:rsid w:val="00436962"/>
  </w:style>
  <w:style w:type="paragraph" w:styleId="Footer">
    <w:name w:val="footer"/>
    <w:basedOn w:val="Normal"/>
    <w:link w:val="FooterChar"/>
    <w:uiPriority w:val="99"/>
    <w:unhideWhenUsed/>
    <w:rsid w:val="00436962"/>
    <w:pPr>
      <w:tabs>
        <w:tab w:val="center" w:pos="4680"/>
        <w:tab w:val="right" w:pos="9360"/>
      </w:tabs>
    </w:pPr>
  </w:style>
  <w:style w:type="character" w:customStyle="1" w:styleId="FooterChar">
    <w:name w:val="Footer Char"/>
    <w:basedOn w:val="DefaultParagraphFont"/>
    <w:link w:val="Footer"/>
    <w:uiPriority w:val="99"/>
    <w:rsid w:val="00436962"/>
  </w:style>
  <w:style w:type="table" w:styleId="TableGrid">
    <w:name w:val="Table Grid"/>
    <w:basedOn w:val="TableNormal"/>
    <w:uiPriority w:val="39"/>
    <w:rsid w:val="00436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6E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E0D"/>
    <w:rPr>
      <w:rFonts w:ascii="Segoe UI" w:hAnsi="Segoe UI" w:cs="Segoe UI"/>
      <w:sz w:val="18"/>
      <w:szCs w:val="18"/>
    </w:rPr>
  </w:style>
  <w:style w:type="paragraph" w:styleId="Revision">
    <w:name w:val="Revision"/>
    <w:hidden/>
    <w:uiPriority w:val="99"/>
    <w:semiHidden/>
    <w:rsid w:val="00652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file:///\\rams.adp.vcu.edu\SOM\Shares\IM%20Family%20Medicine\LAGC\10%20LAGC%20Website\PCPCM\GA%20PCPCM\Translated%20PCPCM\www.green-center.org" TargetMode="External"/><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2019-06-18T10:48:00Z</dcterms:created>
  <dcterms:modified xsi:type="dcterms:W3CDTF">2019-08-16T15:04:00Z</dcterms:modified>
</cp:coreProperties>
</file>