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20E0" w14:textId="11CE3C76" w:rsidR="00107CE7" w:rsidRDefault="00107CE7" w:rsidP="00107CE7">
      <w:pPr>
        <w:rPr>
          <w:b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270"/>
      </w:tblGrid>
      <w:tr w:rsidR="00E06625" w:rsidRPr="00480241" w14:paraId="68C18906" w14:textId="77777777" w:rsidTr="00225886">
        <w:tc>
          <w:tcPr>
            <w:tcW w:w="1615" w:type="dxa"/>
          </w:tcPr>
          <w:p w14:paraId="098912F4" w14:textId="77777777" w:rsidR="00E06625" w:rsidRPr="00480241" w:rsidRDefault="00E06625" w:rsidP="00225886">
            <w:pPr>
              <w:pStyle w:val="Header"/>
            </w:pPr>
            <w:r w:rsidRPr="00480241">
              <w:rPr>
                <w:rFonts w:ascii="Arial Nova Light" w:eastAsia="Arial Unicode MS" w:hAnsi="Arial Nova Light" w:cs="Calibri"/>
                <w:b/>
                <w:bCs/>
                <w:noProof/>
                <w:sz w:val="32"/>
                <w:szCs w:val="20"/>
              </w:rPr>
              <w:drawing>
                <wp:inline distT="0" distB="0" distL="0" distR="0" wp14:anchorId="63B2AC81" wp14:editId="5890BE55">
                  <wp:extent cx="844650" cy="8318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en Cen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5" cy="8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12" w:space="0" w:color="70AD47" w:themeColor="accent6"/>
            </w:tcBorders>
          </w:tcPr>
          <w:p w14:paraId="1820425D" w14:textId="77777777" w:rsidR="00CF1B2D" w:rsidRPr="00F3754F" w:rsidRDefault="00E06625" w:rsidP="00B02B97">
            <w:pPr>
              <w:pStyle w:val="Header"/>
              <w:jc w:val="right"/>
              <w:rPr>
                <w:rFonts w:ascii="Avenir Next" w:hAnsi="Avenir Next" w:cs="Times New Roman (Body CS)"/>
                <w:smallCaps/>
                <w:sz w:val="36"/>
                <w:szCs w:val="48"/>
              </w:rPr>
            </w:pPr>
            <w:r w:rsidRPr="00F3754F">
              <w:rPr>
                <w:rFonts w:ascii="Avenir Next" w:hAnsi="Avenir Next" w:cs="Times New Roman (Body CS)"/>
                <w:smallCaps/>
                <w:sz w:val="36"/>
                <w:szCs w:val="48"/>
                <w:lang w:val="sk"/>
              </w:rPr>
              <w:t>Opatrenia primárnej starostlivosti zameranej na pacienta</w:t>
            </w:r>
          </w:p>
          <w:p w14:paraId="6AA8CCB1" w14:textId="4DB22C83" w:rsidR="00E06625" w:rsidRPr="00480241" w:rsidRDefault="00CF1B2D" w:rsidP="00B02B97">
            <w:pPr>
              <w:pStyle w:val="Header"/>
              <w:jc w:val="right"/>
              <w:rPr>
                <w:rFonts w:cs="Times New Roman (Body CS)"/>
                <w:smallCaps/>
                <w:sz w:val="48"/>
                <w:szCs w:val="48"/>
              </w:rPr>
            </w:pPr>
            <w:r w:rsidRPr="00F3754F">
              <w:rPr>
                <w:rFonts w:ascii="Avenir Next" w:hAnsi="Avenir Next" w:cs="Times New Roman (Body CS)"/>
                <w:smallCaps/>
                <w:sz w:val="36"/>
                <w:szCs w:val="48"/>
                <w:lang w:val="sk"/>
              </w:rPr>
              <w:t>Sprievodca vypĺňaním a podávaním správ</w:t>
            </w:r>
            <w:r w:rsidR="00136969">
              <w:rPr>
                <w:rFonts w:ascii="Avenir Next" w:hAnsi="Avenir Next" w:cs="Times New Roman (Body CS)"/>
                <w:smallCaps/>
                <w:sz w:val="36"/>
                <w:szCs w:val="48"/>
                <w:lang w:val="sk"/>
              </w:rPr>
              <w:br/>
            </w:r>
            <w:r w:rsidR="008A5992">
              <w:rPr>
                <w:rFonts w:ascii="Avenir Next" w:hAnsi="Avenir Next" w:cs="Times New Roman (Body CS)"/>
                <w:smallCaps/>
                <w:lang w:val="cs-CZ"/>
              </w:rPr>
              <w:t>v 2.1- SLO</w:t>
            </w:r>
            <w:bookmarkStart w:id="0" w:name="_GoBack"/>
            <w:bookmarkEnd w:id="0"/>
            <w:r w:rsidRPr="00F3754F">
              <w:rPr>
                <w:rFonts w:ascii="Avenir Next" w:hAnsi="Avenir Next" w:cs="Times New Roman (Body CS)"/>
                <w:smallCaps/>
                <w:sz w:val="36"/>
                <w:szCs w:val="48"/>
                <w:lang w:val="sk"/>
              </w:rPr>
              <w:t xml:space="preserve"> </w:t>
            </w:r>
          </w:p>
        </w:tc>
      </w:tr>
    </w:tbl>
    <w:p w14:paraId="5FFFEABF" w14:textId="77777777" w:rsidR="00995293" w:rsidRPr="00480241" w:rsidRDefault="00995293">
      <w:pPr>
        <w:rPr>
          <w:sz w:val="16"/>
          <w:szCs w:val="16"/>
        </w:rPr>
      </w:pPr>
    </w:p>
    <w:p w14:paraId="15978F1C" w14:textId="6AA4E9DB" w:rsidR="00AA5436" w:rsidRPr="00480241" w:rsidRDefault="00B402E9" w:rsidP="00AA5436">
      <w:pPr>
        <w:rPr>
          <w:rFonts w:cstheme="minorHAnsi"/>
          <w:lang w:val="sk"/>
        </w:rPr>
      </w:pPr>
      <w:r w:rsidRPr="00480241">
        <w:rPr>
          <w:rFonts w:cstheme="minorHAnsi"/>
          <w:lang w:val="sk"/>
        </w:rPr>
        <w:t xml:space="preserve">Zvážte oznámenie malého množstva všeobecných údajov, ktoré umožnia neustále zlepšovanie PCPCM Formulár nižšie sa odporúča, ale nevyžaduje. Zdieľanie akejkoľvek informácie je dobrovoľné. PCPCM je možné použiť online alebo v stredisku poskytovania starostlivosti medzi pacientmi akéhokoľvek veku a na všetkých typoch vizít. Vyplnenie PCPCM možno prispôsobiť podľa pracovnej vyťaženosti. </w:t>
      </w:r>
    </w:p>
    <w:p w14:paraId="638376F1" w14:textId="27101CC9" w:rsidR="00E06625" w:rsidRPr="00480241" w:rsidRDefault="00E06625" w:rsidP="00CF1B2D">
      <w:pPr>
        <w:rPr>
          <w:rFonts w:cs="Arial"/>
          <w:sz w:val="18"/>
          <w:szCs w:val="18"/>
          <w:lang w:val="sk"/>
        </w:rPr>
      </w:pPr>
    </w:p>
    <w:p w14:paraId="15C03982" w14:textId="58CD05C6" w:rsidR="008512F2" w:rsidRPr="00480241" w:rsidRDefault="00B97211" w:rsidP="00090F30">
      <w:pPr>
        <w:rPr>
          <w:b/>
          <w:color w:val="385623" w:themeColor="accent6" w:themeShade="80"/>
          <w:sz w:val="28"/>
          <w:szCs w:val="28"/>
          <w:lang w:val="sk"/>
        </w:rPr>
      </w:pPr>
      <w:r w:rsidRPr="00480241">
        <w:rPr>
          <w:b/>
          <w:bCs/>
          <w:color w:val="385623" w:themeColor="accent6" w:themeShade="80"/>
          <w:sz w:val="28"/>
          <w:szCs w:val="28"/>
          <w:lang w:val="sk"/>
        </w:rPr>
        <w:t>Informácie o vás a vašom projekte</w:t>
      </w:r>
    </w:p>
    <w:p w14:paraId="63A34389" w14:textId="0EA73B6C" w:rsidR="00090F30" w:rsidRPr="00480241" w:rsidRDefault="008512F2" w:rsidP="00090F30">
      <w:pPr>
        <w:rPr>
          <w:color w:val="000000" w:themeColor="text1"/>
        </w:rPr>
      </w:pPr>
      <w:r w:rsidRPr="00480241">
        <w:rPr>
          <w:b/>
          <w:bCs/>
          <w:color w:val="000000" w:themeColor="text1"/>
          <w:lang w:val="sk"/>
        </w:rPr>
        <w:t xml:space="preserve">Povedzte nám niečo o sebe. </w:t>
      </w:r>
      <w:r w:rsidRPr="00480241">
        <w:rPr>
          <w:color w:val="000000" w:themeColor="text1"/>
          <w:lang w:val="sk"/>
        </w:rPr>
        <w:t>(Kontaktné informácie nebudú verejne dostupné).</w:t>
      </w:r>
    </w:p>
    <w:p w14:paraId="0962C8A6" w14:textId="44932925" w:rsidR="00090F30" w:rsidRPr="00480241" w:rsidRDefault="00090F30" w:rsidP="00090F30">
      <w:pPr>
        <w:rPr>
          <w:color w:val="000000" w:themeColor="text1"/>
          <w:sz w:val="13"/>
          <w:szCs w:val="13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665"/>
        <w:gridCol w:w="6105"/>
      </w:tblGrid>
      <w:tr w:rsidR="00371451" w:rsidRPr="00480241" w14:paraId="4FDD45AA" w14:textId="77777777" w:rsidTr="00371451">
        <w:tc>
          <w:tcPr>
            <w:tcW w:w="4665" w:type="dxa"/>
          </w:tcPr>
          <w:p w14:paraId="1E3562D3" w14:textId="6E3990E0" w:rsidR="00371451" w:rsidRPr="00480241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Meno/Názov: </w:t>
            </w:r>
          </w:p>
        </w:tc>
        <w:tc>
          <w:tcPr>
            <w:tcW w:w="6105" w:type="dxa"/>
          </w:tcPr>
          <w:p w14:paraId="124ED6EE" w14:textId="77777777" w:rsidR="00371451" w:rsidRPr="00480241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>Názov pracovnej pozície/úlohy a zamestnávateľa:</w:t>
            </w:r>
          </w:p>
          <w:p w14:paraId="011CFB31" w14:textId="751A7030" w:rsidR="00371451" w:rsidRPr="00480241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 </w:t>
            </w:r>
          </w:p>
        </w:tc>
      </w:tr>
      <w:tr w:rsidR="00405DAD" w:rsidRPr="00480241" w14:paraId="3AF2D7CE" w14:textId="77777777" w:rsidTr="00371451">
        <w:tc>
          <w:tcPr>
            <w:tcW w:w="4665" w:type="dxa"/>
          </w:tcPr>
          <w:p w14:paraId="1C05F987" w14:textId="77777777" w:rsidR="00405DAD" w:rsidRPr="00480241" w:rsidRDefault="00405DAD" w:rsidP="00090F30">
            <w:pPr>
              <w:rPr>
                <w:color w:val="000000" w:themeColor="text1"/>
                <w:sz w:val="22"/>
                <w:szCs w:val="22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>Tel.:</w:t>
            </w:r>
          </w:p>
          <w:p w14:paraId="5C49D9C8" w14:textId="45A9BEB5" w:rsidR="00405DAD" w:rsidRPr="00480241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5" w:type="dxa"/>
            <w:vMerge w:val="restart"/>
          </w:tcPr>
          <w:p w14:paraId="79C5C5C7" w14:textId="77777777" w:rsidR="00405DAD" w:rsidRPr="00480241" w:rsidRDefault="00405DAD" w:rsidP="00090F30">
            <w:pPr>
              <w:rPr>
                <w:color w:val="000000" w:themeColor="text1"/>
                <w:sz w:val="22"/>
                <w:szCs w:val="22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>Adresa:</w:t>
            </w:r>
          </w:p>
          <w:p w14:paraId="1834C193" w14:textId="57C69EC5" w:rsidR="00405DAD" w:rsidRPr="00480241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05DAD" w:rsidRPr="00480241" w14:paraId="586D74C3" w14:textId="77777777" w:rsidTr="00371451">
        <w:tc>
          <w:tcPr>
            <w:tcW w:w="4665" w:type="dxa"/>
          </w:tcPr>
          <w:p w14:paraId="0A5DF214" w14:textId="77777777" w:rsidR="00405DAD" w:rsidRPr="00480241" w:rsidRDefault="00405DAD" w:rsidP="00090F30">
            <w:pPr>
              <w:rPr>
                <w:color w:val="000000" w:themeColor="text1"/>
                <w:sz w:val="22"/>
                <w:szCs w:val="22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>E-mail:</w:t>
            </w:r>
          </w:p>
          <w:p w14:paraId="5E7BC784" w14:textId="2C42665E" w:rsidR="00405DAD" w:rsidRPr="00480241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5" w:type="dxa"/>
            <w:vMerge/>
          </w:tcPr>
          <w:p w14:paraId="4DA1EF7D" w14:textId="2577BDAB" w:rsidR="00405DAD" w:rsidRPr="00480241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938A16F" w14:textId="283B41C2" w:rsidR="00635C1B" w:rsidRPr="00480241" w:rsidRDefault="00635C1B" w:rsidP="00090F30"/>
    <w:p w14:paraId="04568AD1" w14:textId="34284509" w:rsidR="00B402E9" w:rsidRPr="00480241" w:rsidRDefault="00B402E9" w:rsidP="00090F30">
      <w:pPr>
        <w:rPr>
          <w:b/>
        </w:rPr>
      </w:pPr>
      <w:r w:rsidRPr="00480241">
        <w:rPr>
          <w:b/>
          <w:bCs/>
          <w:lang w:val="sk"/>
        </w:rPr>
        <w:t>Zaškrtnite všetko potrebné, prípadne doplňte.</w:t>
      </w:r>
    </w:p>
    <w:p w14:paraId="47167049" w14:textId="77777777" w:rsidR="00B402E9" w:rsidRPr="00480241" w:rsidRDefault="00B402E9" w:rsidP="00090F30">
      <w:pPr>
        <w:rPr>
          <w:sz w:val="13"/>
          <w:szCs w:val="13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125"/>
        <w:gridCol w:w="6645"/>
      </w:tblGrid>
      <w:tr w:rsidR="00371451" w:rsidRPr="00480241" w14:paraId="37E8A42A" w14:textId="77777777" w:rsidTr="00B402E9">
        <w:tc>
          <w:tcPr>
            <w:tcW w:w="4125" w:type="dxa"/>
          </w:tcPr>
          <w:p w14:paraId="1B67EE25" w14:textId="28EC0525" w:rsidR="00371451" w:rsidRPr="00480241" w:rsidRDefault="005418B9" w:rsidP="00F91B35">
            <w:pPr>
              <w:spacing w:before="40" w:after="40"/>
              <w:rPr>
                <w:color w:val="000000" w:themeColor="text1"/>
                <w:sz w:val="22"/>
                <w:szCs w:val="22"/>
                <w:lang w:val="fr-CA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O aký typ projektu sa jedná? </w:t>
            </w:r>
          </w:p>
        </w:tc>
        <w:tc>
          <w:tcPr>
            <w:tcW w:w="6645" w:type="dxa"/>
          </w:tcPr>
          <w:p w14:paraId="5ED2FD18" w14:textId="606380F5" w:rsidR="005418B9" w:rsidRPr="00480241" w:rsidRDefault="001B0389" w:rsidP="00F91B35">
            <w:pPr>
              <w:spacing w:before="40" w:after="40"/>
              <w:rPr>
                <w:color w:val="000000" w:themeColor="text1"/>
                <w:sz w:val="22"/>
                <w:szCs w:val="22"/>
                <w:lang w:val="fr-CA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___ </w:t>
            </w:r>
            <w:r w:rsidRPr="00480241">
              <w:rPr>
                <w:color w:val="000000" w:themeColor="text1"/>
                <w:sz w:val="22"/>
                <w:szCs w:val="22"/>
                <w:vertAlign w:val="superscript"/>
                <w:lang w:val="sk"/>
              </w:rPr>
              <w:t xml:space="preserve">1 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>Hod</w:t>
            </w:r>
            <w:r w:rsidR="00BE1640">
              <w:rPr>
                <w:color w:val="000000" w:themeColor="text1"/>
                <w:sz w:val="22"/>
                <w:szCs w:val="22"/>
                <w:lang w:val="sk"/>
              </w:rPr>
              <w:t xml:space="preserve">notenie kvality               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___ </w:t>
            </w:r>
            <w:r w:rsidRPr="00480241">
              <w:rPr>
                <w:color w:val="000000" w:themeColor="text1"/>
                <w:sz w:val="22"/>
                <w:szCs w:val="22"/>
                <w:vertAlign w:val="superscript"/>
                <w:lang w:val="sk"/>
              </w:rPr>
              <w:t xml:space="preserve">2 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Zlepšenie kvality </w:t>
            </w:r>
          </w:p>
          <w:p w14:paraId="77C767DE" w14:textId="2214E50E" w:rsidR="00371451" w:rsidRPr="00480241" w:rsidRDefault="001B0389" w:rsidP="00490487">
            <w:pPr>
              <w:spacing w:before="40" w:after="40"/>
              <w:rPr>
                <w:color w:val="000000" w:themeColor="text1"/>
                <w:sz w:val="22"/>
                <w:szCs w:val="22"/>
                <w:lang w:val="fr-CA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___ </w:t>
            </w:r>
            <w:r w:rsidRPr="00480241">
              <w:rPr>
                <w:color w:val="000000" w:themeColor="text1"/>
                <w:sz w:val="22"/>
                <w:szCs w:val="22"/>
                <w:vertAlign w:val="superscript"/>
                <w:lang w:val="sk"/>
              </w:rPr>
              <w:t xml:space="preserve">3 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Zapojenie pacienta               ___ </w:t>
            </w:r>
            <w:r w:rsidRPr="00480241">
              <w:rPr>
                <w:color w:val="000000" w:themeColor="text1"/>
                <w:sz w:val="22"/>
                <w:szCs w:val="22"/>
                <w:vertAlign w:val="superscript"/>
                <w:lang w:val="sk"/>
              </w:rPr>
              <w:t xml:space="preserve">4 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>Iné____________________</w:t>
            </w:r>
          </w:p>
        </w:tc>
      </w:tr>
      <w:tr w:rsidR="00371451" w:rsidRPr="00480241" w14:paraId="4B8E8544" w14:textId="77777777" w:rsidTr="00B402E9">
        <w:tc>
          <w:tcPr>
            <w:tcW w:w="4125" w:type="dxa"/>
          </w:tcPr>
          <w:p w14:paraId="72EEA41D" w14:textId="018E2966" w:rsidR="00371451" w:rsidRPr="00480241" w:rsidRDefault="00B97211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>Ako spravujete PCPCM?</w:t>
            </w:r>
          </w:p>
        </w:tc>
        <w:tc>
          <w:tcPr>
            <w:tcW w:w="6645" w:type="dxa"/>
          </w:tcPr>
          <w:p w14:paraId="481AE9F7" w14:textId="5CE4D311" w:rsidR="006B6A6E" w:rsidRPr="00480241" w:rsidRDefault="001B0389" w:rsidP="00490487">
            <w:pPr>
              <w:spacing w:before="40" w:after="40"/>
              <w:rPr>
                <w:color w:val="000000" w:themeColor="text1"/>
                <w:sz w:val="22"/>
                <w:szCs w:val="22"/>
                <w:lang w:val="it-IT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___ </w:t>
            </w:r>
            <w:r w:rsidRPr="00480241">
              <w:rPr>
                <w:color w:val="000000" w:themeColor="text1"/>
                <w:sz w:val="22"/>
                <w:szCs w:val="22"/>
                <w:vertAlign w:val="superscript"/>
                <w:lang w:val="sk"/>
              </w:rPr>
              <w:t>1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Online    ___ </w:t>
            </w:r>
            <w:r w:rsidRPr="00480241">
              <w:rPr>
                <w:color w:val="000000" w:themeColor="text1"/>
                <w:sz w:val="22"/>
                <w:szCs w:val="22"/>
                <w:vertAlign w:val="superscript"/>
                <w:lang w:val="sk"/>
              </w:rPr>
              <w:t xml:space="preserve">2 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>V mieste poskytovania starostlivosti</w:t>
            </w:r>
          </w:p>
        </w:tc>
      </w:tr>
      <w:tr w:rsidR="006B6A6E" w:rsidRPr="00480241" w14:paraId="58E67EB4" w14:textId="77777777" w:rsidTr="00B402E9">
        <w:tc>
          <w:tcPr>
            <w:tcW w:w="4125" w:type="dxa"/>
          </w:tcPr>
          <w:p w14:paraId="63FF7AAB" w14:textId="10F361FF" w:rsidR="006B6A6E" w:rsidRPr="00480241" w:rsidRDefault="006B6A6E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>Ako sa zbierajú údaje?</w:t>
            </w:r>
          </w:p>
        </w:tc>
        <w:tc>
          <w:tcPr>
            <w:tcW w:w="6645" w:type="dxa"/>
          </w:tcPr>
          <w:p w14:paraId="5B11E762" w14:textId="52373628" w:rsidR="006B6A6E" w:rsidRPr="00480241" w:rsidRDefault="001B0389" w:rsidP="00490487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___ </w:t>
            </w:r>
            <w:r w:rsidRPr="00480241">
              <w:rPr>
                <w:color w:val="000000" w:themeColor="text1"/>
                <w:sz w:val="22"/>
                <w:szCs w:val="22"/>
                <w:vertAlign w:val="superscript"/>
                <w:lang w:val="sk"/>
              </w:rPr>
              <w:t xml:space="preserve">1 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Papierovo    ___ </w:t>
            </w:r>
            <w:r w:rsidRPr="00480241">
              <w:rPr>
                <w:color w:val="000000" w:themeColor="text1"/>
                <w:sz w:val="22"/>
                <w:szCs w:val="22"/>
                <w:vertAlign w:val="superscript"/>
                <w:lang w:val="sk"/>
              </w:rPr>
              <w:t xml:space="preserve">2 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Portál pacienta   ___ </w:t>
            </w:r>
            <w:r w:rsidRPr="00480241">
              <w:rPr>
                <w:color w:val="000000" w:themeColor="text1"/>
                <w:sz w:val="22"/>
                <w:szCs w:val="22"/>
                <w:vertAlign w:val="superscript"/>
                <w:lang w:val="sk"/>
              </w:rPr>
              <w:t xml:space="preserve">3 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Elektronicky___ </w:t>
            </w:r>
            <w:r w:rsidRPr="00480241">
              <w:rPr>
                <w:color w:val="000000" w:themeColor="text1"/>
                <w:sz w:val="22"/>
                <w:szCs w:val="22"/>
                <w:vertAlign w:val="superscript"/>
                <w:lang w:val="sk"/>
              </w:rPr>
              <w:t xml:space="preserve">4 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>Inak</w:t>
            </w:r>
          </w:p>
        </w:tc>
      </w:tr>
      <w:tr w:rsidR="006B6A6E" w:rsidRPr="00480241" w14:paraId="603CC1A8" w14:textId="77777777" w:rsidTr="00B402E9">
        <w:tc>
          <w:tcPr>
            <w:tcW w:w="4125" w:type="dxa"/>
          </w:tcPr>
          <w:p w14:paraId="57F19A36" w14:textId="64033F2A" w:rsidR="006B6A6E" w:rsidRPr="00480241" w:rsidRDefault="00B97211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>Zdieľate výsledky s klinickými lekármi?</w:t>
            </w:r>
          </w:p>
        </w:tc>
        <w:tc>
          <w:tcPr>
            <w:tcW w:w="6645" w:type="dxa"/>
          </w:tcPr>
          <w:p w14:paraId="6AB5EC72" w14:textId="160BEF98" w:rsidR="006B6A6E" w:rsidRPr="00480241" w:rsidRDefault="001B0389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___ </w:t>
            </w:r>
            <w:r w:rsidRPr="00480241">
              <w:rPr>
                <w:color w:val="000000" w:themeColor="text1"/>
                <w:sz w:val="22"/>
                <w:szCs w:val="22"/>
                <w:vertAlign w:val="superscript"/>
                <w:lang w:val="sk"/>
              </w:rPr>
              <w:t xml:space="preserve">1 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 xml:space="preserve">Áno___ </w:t>
            </w:r>
            <w:r w:rsidRPr="00480241">
              <w:rPr>
                <w:color w:val="000000" w:themeColor="text1"/>
                <w:sz w:val="22"/>
                <w:szCs w:val="22"/>
                <w:vertAlign w:val="superscript"/>
                <w:lang w:val="sk"/>
              </w:rPr>
              <w:t xml:space="preserve">0 </w:t>
            </w:r>
            <w:r w:rsidRPr="00480241">
              <w:rPr>
                <w:color w:val="000000" w:themeColor="text1"/>
                <w:sz w:val="22"/>
                <w:szCs w:val="22"/>
                <w:lang w:val="sk"/>
              </w:rPr>
              <w:t>Nie</w:t>
            </w:r>
          </w:p>
        </w:tc>
      </w:tr>
    </w:tbl>
    <w:p w14:paraId="4E00739D" w14:textId="40214E7E" w:rsidR="00B04405" w:rsidRPr="00480241" w:rsidRDefault="00B04405" w:rsidP="00B01CA4"/>
    <w:p w14:paraId="7AC9A8DB" w14:textId="14082BEC" w:rsidR="00B01CA4" w:rsidRPr="00480241" w:rsidRDefault="004F3A19" w:rsidP="004F3A19">
      <w:pPr>
        <w:spacing w:before="120" w:after="60"/>
        <w:jc w:val="center"/>
        <w:rPr>
          <w:b/>
          <w:color w:val="000000" w:themeColor="text1"/>
          <w:sz w:val="28"/>
          <w:szCs w:val="28"/>
        </w:rPr>
      </w:pPr>
      <w:r w:rsidRPr="00480241">
        <w:rPr>
          <w:b/>
          <w:bCs/>
          <w:color w:val="000000" w:themeColor="text1"/>
          <w:sz w:val="28"/>
          <w:szCs w:val="28"/>
          <w:lang w:val="sk"/>
        </w:rPr>
        <w:t>PCPCM Formulár na podávanie správ</w:t>
      </w:r>
    </w:p>
    <w:p w14:paraId="1889BA41" w14:textId="77777777" w:rsidR="004F3A19" w:rsidRPr="00480241" w:rsidRDefault="004F3A19" w:rsidP="004F3A19">
      <w:pPr>
        <w:spacing w:before="120" w:after="60"/>
        <w:jc w:val="center"/>
        <w:rPr>
          <w:b/>
          <w:color w:val="000000" w:themeColor="text1"/>
          <w:sz w:val="13"/>
          <w:szCs w:val="13"/>
        </w:rPr>
      </w:pPr>
    </w:p>
    <w:p w14:paraId="36C6B35F" w14:textId="6FAAA126" w:rsidR="000A45AB" w:rsidRPr="00480241" w:rsidRDefault="000A45AB" w:rsidP="00B04405">
      <w:pPr>
        <w:spacing w:before="120" w:after="60"/>
        <w:rPr>
          <w:b/>
          <w:color w:val="000000" w:themeColor="text1"/>
        </w:rPr>
      </w:pPr>
      <w:r w:rsidRPr="00480241">
        <w:rPr>
          <w:b/>
          <w:bCs/>
          <w:color w:val="385623" w:themeColor="accent6" w:themeShade="80"/>
          <w:lang w:val="sk"/>
        </w:rPr>
        <w:t>Súhrn odpovedí pacientov, ktorí vyplnili PCPCM</w:t>
      </w:r>
    </w:p>
    <w:p w14:paraId="21F3C608" w14:textId="274FDCF6" w:rsidR="0054454A" w:rsidRPr="00480241" w:rsidRDefault="0054454A" w:rsidP="00530160">
      <w:pPr>
        <w:rPr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1080"/>
        <w:gridCol w:w="720"/>
        <w:gridCol w:w="985"/>
      </w:tblGrid>
      <w:tr w:rsidR="003D1119" w:rsidRPr="00480241" w14:paraId="6BF6C220" w14:textId="77777777" w:rsidTr="00F91B35">
        <w:tc>
          <w:tcPr>
            <w:tcW w:w="8005" w:type="dxa"/>
          </w:tcPr>
          <w:p w14:paraId="694EAB20" w14:textId="4370EC1D" w:rsidR="003D1119" w:rsidRPr="00480241" w:rsidRDefault="00202744" w:rsidP="00F91B35">
            <w:pPr>
              <w:spacing w:before="120"/>
              <w:rPr>
                <w:b/>
              </w:rPr>
            </w:pPr>
            <w:r w:rsidRPr="00480241">
              <w:rPr>
                <w:b/>
                <w:bCs/>
                <w:lang w:val="sk"/>
              </w:rPr>
              <w:t>Opatrenia primárnej starostlivosti zameranej na pacienta</w:t>
            </w:r>
          </w:p>
        </w:tc>
        <w:tc>
          <w:tcPr>
            <w:tcW w:w="2785" w:type="dxa"/>
            <w:gridSpan w:val="3"/>
          </w:tcPr>
          <w:p w14:paraId="0A07E55C" w14:textId="05766806" w:rsidR="003D1119" w:rsidRPr="00480241" w:rsidRDefault="003D1119" w:rsidP="00EF7174">
            <w:pPr>
              <w:jc w:val="center"/>
              <w:rPr>
                <w:b/>
              </w:rPr>
            </w:pPr>
            <w:r w:rsidRPr="00480241">
              <w:rPr>
                <w:b/>
                <w:bCs/>
                <w:lang w:val="sk"/>
              </w:rPr>
              <w:t xml:space="preserve">Vzorka </w:t>
            </w:r>
            <w:r w:rsidRPr="00480241">
              <w:rPr>
                <w:lang w:val="sk"/>
              </w:rPr>
              <w:t>(č. = ______ )</w:t>
            </w:r>
          </w:p>
        </w:tc>
      </w:tr>
      <w:tr w:rsidR="003D1119" w:rsidRPr="00480241" w14:paraId="4AF2D633" w14:textId="77777777" w:rsidTr="00BE1640">
        <w:tc>
          <w:tcPr>
            <w:tcW w:w="8005" w:type="dxa"/>
          </w:tcPr>
          <w:p w14:paraId="7149628E" w14:textId="2B107DEE" w:rsidR="003D1119" w:rsidRPr="00480241" w:rsidRDefault="003D1119" w:rsidP="00F91B35">
            <w:pPr>
              <w:spacing w:before="20" w:after="20"/>
              <w:rPr>
                <w:b/>
              </w:rPr>
            </w:pPr>
          </w:p>
        </w:tc>
        <w:tc>
          <w:tcPr>
            <w:tcW w:w="1080" w:type="dxa"/>
          </w:tcPr>
          <w:p w14:paraId="46966647" w14:textId="7613A51B" w:rsidR="003D1119" w:rsidRPr="00480241" w:rsidRDefault="003D1119" w:rsidP="00F91B35">
            <w:pPr>
              <w:spacing w:before="20" w:after="20"/>
              <w:jc w:val="center"/>
              <w:rPr>
                <w:b/>
              </w:rPr>
            </w:pPr>
            <w:r w:rsidRPr="00480241">
              <w:rPr>
                <w:b/>
                <w:bCs/>
                <w:lang w:val="sk"/>
              </w:rPr>
              <w:t>Význam</w:t>
            </w:r>
          </w:p>
        </w:tc>
        <w:tc>
          <w:tcPr>
            <w:tcW w:w="720" w:type="dxa"/>
          </w:tcPr>
          <w:p w14:paraId="2D9CB024" w14:textId="25D1EAC9" w:rsidR="003D1119" w:rsidRPr="00480241" w:rsidRDefault="003D1119" w:rsidP="00F91B35">
            <w:pPr>
              <w:spacing w:before="20" w:after="20"/>
              <w:jc w:val="center"/>
              <w:rPr>
                <w:b/>
              </w:rPr>
            </w:pPr>
            <w:r w:rsidRPr="00480241">
              <w:rPr>
                <w:b/>
                <w:bCs/>
                <w:lang w:val="sk"/>
              </w:rPr>
              <w:t>SD</w:t>
            </w:r>
          </w:p>
        </w:tc>
        <w:tc>
          <w:tcPr>
            <w:tcW w:w="985" w:type="dxa"/>
          </w:tcPr>
          <w:p w14:paraId="12DE8E55" w14:textId="0F2AA387" w:rsidR="003D1119" w:rsidRPr="00480241" w:rsidRDefault="003D1119" w:rsidP="00F91B35">
            <w:pPr>
              <w:tabs>
                <w:tab w:val="left" w:pos="310"/>
                <w:tab w:val="center" w:pos="515"/>
              </w:tabs>
              <w:spacing w:before="20" w:after="20"/>
              <w:rPr>
                <w:b/>
              </w:rPr>
            </w:pPr>
            <w:r w:rsidRPr="00480241">
              <w:rPr>
                <w:b/>
                <w:bCs/>
                <w:lang w:val="sk"/>
              </w:rPr>
              <w:t>Rozsah</w:t>
            </w:r>
          </w:p>
        </w:tc>
      </w:tr>
      <w:tr w:rsidR="003D1119" w:rsidRPr="00480241" w14:paraId="3D394C3F" w14:textId="77777777" w:rsidTr="00BE1640">
        <w:tc>
          <w:tcPr>
            <w:tcW w:w="8005" w:type="dxa"/>
            <w:vAlign w:val="bottom"/>
          </w:tcPr>
          <w:p w14:paraId="59644C96" w14:textId="5243E1A0" w:rsidR="003D1119" w:rsidRPr="00480241" w:rsidRDefault="003D1119" w:rsidP="00F91B35">
            <w:pPr>
              <w:spacing w:before="20" w:after="20"/>
            </w:pPr>
            <w:r w:rsidRPr="00480241">
              <w:rPr>
                <w:rFonts w:eastAsia="Times New Roman" w:cstheme="minorHAnsi"/>
                <w:color w:val="000000"/>
                <w:lang w:val="sk"/>
              </w:rPr>
              <w:t>Vďaka môjmu všeobecnému lekárovi je mi starostlivosť poskytovaná jednoduchšie.</w:t>
            </w:r>
          </w:p>
        </w:tc>
        <w:tc>
          <w:tcPr>
            <w:tcW w:w="1080" w:type="dxa"/>
          </w:tcPr>
          <w:p w14:paraId="77DB07EE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720" w:type="dxa"/>
          </w:tcPr>
          <w:p w14:paraId="700F8C2D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985" w:type="dxa"/>
          </w:tcPr>
          <w:p w14:paraId="28CC35D1" w14:textId="6F1E14C4" w:rsidR="003D1119" w:rsidRPr="00480241" w:rsidRDefault="003D1119" w:rsidP="00F91B35">
            <w:pPr>
              <w:spacing w:before="20" w:after="20"/>
              <w:jc w:val="center"/>
            </w:pPr>
          </w:p>
        </w:tc>
      </w:tr>
      <w:tr w:rsidR="003D1119" w:rsidRPr="00480241" w14:paraId="1DE1894E" w14:textId="77777777" w:rsidTr="00BE1640">
        <w:tc>
          <w:tcPr>
            <w:tcW w:w="8005" w:type="dxa"/>
            <w:vAlign w:val="bottom"/>
          </w:tcPr>
          <w:p w14:paraId="07953052" w14:textId="11339C0E" w:rsidR="003D1119" w:rsidRPr="00480241" w:rsidRDefault="003D1119" w:rsidP="00F91B35">
            <w:pPr>
              <w:spacing w:before="20" w:after="20"/>
            </w:pPr>
            <w:r w:rsidRPr="00480241">
              <w:rPr>
                <w:rFonts w:eastAsia="Times New Roman" w:cstheme="minorHAnsi"/>
                <w:color w:val="000000"/>
                <w:lang w:val="sk"/>
              </w:rPr>
              <w:t>Môj všeobecný lekár mi poskytuje väčšinu starostlivosti.</w:t>
            </w:r>
          </w:p>
        </w:tc>
        <w:tc>
          <w:tcPr>
            <w:tcW w:w="1080" w:type="dxa"/>
          </w:tcPr>
          <w:p w14:paraId="016B7451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720" w:type="dxa"/>
          </w:tcPr>
          <w:p w14:paraId="4716475F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985" w:type="dxa"/>
          </w:tcPr>
          <w:p w14:paraId="1259E637" w14:textId="1F81869F" w:rsidR="003D1119" w:rsidRPr="00480241" w:rsidRDefault="003D1119" w:rsidP="00F91B35">
            <w:pPr>
              <w:spacing w:before="20" w:after="20"/>
              <w:jc w:val="center"/>
            </w:pPr>
          </w:p>
        </w:tc>
      </w:tr>
      <w:tr w:rsidR="003D1119" w:rsidRPr="00480241" w14:paraId="6286011B" w14:textId="77777777" w:rsidTr="00BE1640">
        <w:tc>
          <w:tcPr>
            <w:tcW w:w="8005" w:type="dxa"/>
            <w:vAlign w:val="bottom"/>
          </w:tcPr>
          <w:p w14:paraId="35E9C8D1" w14:textId="03F69244" w:rsidR="003D1119" w:rsidRPr="00480241" w:rsidRDefault="003D1119" w:rsidP="00F91B35">
            <w:pPr>
              <w:spacing w:before="20" w:after="20"/>
            </w:pPr>
            <w:r w:rsidRPr="00480241">
              <w:rPr>
                <w:rFonts w:eastAsia="Times New Roman" w:cstheme="minorHAnsi"/>
                <w:color w:val="000000"/>
                <w:lang w:val="sk"/>
              </w:rPr>
              <w:t>Doktor pri starostlivosti o mňa zvažuje všetky faktory, ktoré by mohli ovplyvniť môj zdravotný stav.</w:t>
            </w:r>
          </w:p>
        </w:tc>
        <w:tc>
          <w:tcPr>
            <w:tcW w:w="1080" w:type="dxa"/>
          </w:tcPr>
          <w:p w14:paraId="64C9D436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720" w:type="dxa"/>
          </w:tcPr>
          <w:p w14:paraId="33A57C4F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985" w:type="dxa"/>
          </w:tcPr>
          <w:p w14:paraId="2DDF171A" w14:textId="3CBCD789" w:rsidR="003D1119" w:rsidRPr="00480241" w:rsidRDefault="003D1119" w:rsidP="00F91B35">
            <w:pPr>
              <w:spacing w:before="20" w:after="20"/>
              <w:jc w:val="center"/>
            </w:pPr>
          </w:p>
        </w:tc>
      </w:tr>
      <w:tr w:rsidR="003D1119" w:rsidRPr="00480241" w14:paraId="21F9E64F" w14:textId="77777777" w:rsidTr="00BE1640">
        <w:tc>
          <w:tcPr>
            <w:tcW w:w="8005" w:type="dxa"/>
            <w:vAlign w:val="bottom"/>
          </w:tcPr>
          <w:p w14:paraId="16E87751" w14:textId="2555F1A1" w:rsidR="003D1119" w:rsidRPr="00480241" w:rsidRDefault="003D1119" w:rsidP="00F91B35">
            <w:pPr>
              <w:spacing w:before="20" w:after="20"/>
            </w:pPr>
            <w:r w:rsidRPr="00480241">
              <w:rPr>
                <w:rFonts w:eastAsia="Times New Roman" w:cstheme="minorHAnsi"/>
                <w:color w:val="000000"/>
                <w:lang w:val="sk"/>
              </w:rPr>
              <w:t>Môj všeobecný lekár koordinuje starostlivosť, ktorú dostávam z viacerých miest.</w:t>
            </w:r>
          </w:p>
        </w:tc>
        <w:tc>
          <w:tcPr>
            <w:tcW w:w="1080" w:type="dxa"/>
          </w:tcPr>
          <w:p w14:paraId="6F361605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720" w:type="dxa"/>
          </w:tcPr>
          <w:p w14:paraId="5B0CE7CB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985" w:type="dxa"/>
          </w:tcPr>
          <w:p w14:paraId="08F7B57B" w14:textId="6E9EBEDC" w:rsidR="003D1119" w:rsidRPr="00480241" w:rsidRDefault="003D1119" w:rsidP="00F91B35">
            <w:pPr>
              <w:spacing w:before="20" w:after="20"/>
              <w:jc w:val="center"/>
            </w:pPr>
          </w:p>
        </w:tc>
      </w:tr>
      <w:tr w:rsidR="003D1119" w:rsidRPr="00480241" w14:paraId="24E23F6F" w14:textId="77777777" w:rsidTr="00BE1640">
        <w:tc>
          <w:tcPr>
            <w:tcW w:w="8005" w:type="dxa"/>
            <w:vAlign w:val="bottom"/>
          </w:tcPr>
          <w:p w14:paraId="4FBF97AB" w14:textId="6D23666E" w:rsidR="003D1119" w:rsidRPr="00480241" w:rsidRDefault="003D1119" w:rsidP="00F91B35">
            <w:pPr>
              <w:spacing w:before="20" w:after="20"/>
            </w:pPr>
            <w:r w:rsidRPr="00480241">
              <w:rPr>
                <w:rFonts w:eastAsia="Times New Roman" w:cstheme="minorHAnsi"/>
                <w:color w:val="000000"/>
                <w:lang w:val="sk"/>
              </w:rPr>
              <w:t>Môj doktor alebo všeobecný lekár ma osobne pozná.</w:t>
            </w:r>
          </w:p>
        </w:tc>
        <w:tc>
          <w:tcPr>
            <w:tcW w:w="1080" w:type="dxa"/>
          </w:tcPr>
          <w:p w14:paraId="042A581C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720" w:type="dxa"/>
          </w:tcPr>
          <w:p w14:paraId="46915074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985" w:type="dxa"/>
          </w:tcPr>
          <w:p w14:paraId="6782ED9B" w14:textId="192549EA" w:rsidR="003D1119" w:rsidRPr="00480241" w:rsidRDefault="003D1119" w:rsidP="00F91B35">
            <w:pPr>
              <w:spacing w:before="20" w:after="20"/>
              <w:jc w:val="center"/>
            </w:pPr>
          </w:p>
        </w:tc>
      </w:tr>
      <w:tr w:rsidR="003D1119" w:rsidRPr="00480241" w14:paraId="605D6CD5" w14:textId="77777777" w:rsidTr="00BE1640">
        <w:tc>
          <w:tcPr>
            <w:tcW w:w="8005" w:type="dxa"/>
            <w:vAlign w:val="bottom"/>
          </w:tcPr>
          <w:p w14:paraId="5632BAC1" w14:textId="021D8BF7" w:rsidR="003D1119" w:rsidRPr="00480241" w:rsidRDefault="003D1119" w:rsidP="00F91B35">
            <w:pPr>
              <w:spacing w:before="20" w:after="20"/>
            </w:pPr>
            <w:r w:rsidRPr="00480241">
              <w:rPr>
                <w:rFonts w:eastAsia="Times New Roman" w:cstheme="minorHAnsi"/>
                <w:color w:val="000000"/>
                <w:lang w:val="sk"/>
              </w:rPr>
              <w:t>Môj doktor a ja sme si toho spolu dosť prešli.</w:t>
            </w:r>
          </w:p>
        </w:tc>
        <w:tc>
          <w:tcPr>
            <w:tcW w:w="1080" w:type="dxa"/>
          </w:tcPr>
          <w:p w14:paraId="73336E5A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720" w:type="dxa"/>
          </w:tcPr>
          <w:p w14:paraId="50404310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985" w:type="dxa"/>
          </w:tcPr>
          <w:p w14:paraId="171D76A6" w14:textId="4FC83FB1" w:rsidR="003D1119" w:rsidRPr="00480241" w:rsidRDefault="003D1119" w:rsidP="00F91B35">
            <w:pPr>
              <w:spacing w:before="20" w:after="20"/>
              <w:jc w:val="center"/>
            </w:pPr>
          </w:p>
        </w:tc>
      </w:tr>
      <w:tr w:rsidR="003D1119" w:rsidRPr="00480241" w14:paraId="304D7D42" w14:textId="77777777" w:rsidTr="00BE1640">
        <w:tc>
          <w:tcPr>
            <w:tcW w:w="8005" w:type="dxa"/>
            <w:vAlign w:val="bottom"/>
          </w:tcPr>
          <w:p w14:paraId="0CF10480" w14:textId="428F3BE7" w:rsidR="003D1119" w:rsidRPr="00480241" w:rsidRDefault="003D1119" w:rsidP="00F91B35">
            <w:pPr>
              <w:spacing w:before="20" w:after="20"/>
            </w:pPr>
            <w:r w:rsidRPr="00480241">
              <w:rPr>
                <w:rFonts w:eastAsia="Times New Roman" w:cstheme="minorHAnsi"/>
                <w:color w:val="000000"/>
                <w:lang w:val="sk"/>
              </w:rPr>
              <w:t>Môj doktor alebo všeobecný lekár za mnou stojí.</w:t>
            </w:r>
          </w:p>
        </w:tc>
        <w:tc>
          <w:tcPr>
            <w:tcW w:w="1080" w:type="dxa"/>
          </w:tcPr>
          <w:p w14:paraId="1546553B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720" w:type="dxa"/>
          </w:tcPr>
          <w:p w14:paraId="27706E40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985" w:type="dxa"/>
          </w:tcPr>
          <w:p w14:paraId="46406AC9" w14:textId="4C59ADE1" w:rsidR="003D1119" w:rsidRPr="00480241" w:rsidRDefault="003D1119" w:rsidP="00F91B35">
            <w:pPr>
              <w:spacing w:before="20" w:after="20"/>
              <w:jc w:val="center"/>
            </w:pPr>
          </w:p>
        </w:tc>
      </w:tr>
      <w:tr w:rsidR="003D1119" w:rsidRPr="00480241" w14:paraId="453082BC" w14:textId="77777777" w:rsidTr="00BE1640">
        <w:tc>
          <w:tcPr>
            <w:tcW w:w="8005" w:type="dxa"/>
            <w:vAlign w:val="bottom"/>
          </w:tcPr>
          <w:p w14:paraId="799F0C1D" w14:textId="0BF9D71A" w:rsidR="003D1119" w:rsidRPr="00480241" w:rsidRDefault="003D1119" w:rsidP="00F91B35">
            <w:pPr>
              <w:spacing w:before="20" w:after="20"/>
            </w:pPr>
            <w:r w:rsidRPr="00480241">
              <w:rPr>
                <w:rFonts w:eastAsia="Times New Roman" w:cstheme="minorHAnsi"/>
                <w:color w:val="000000"/>
                <w:lang w:val="sk"/>
              </w:rPr>
              <w:lastRenderedPageBreak/>
              <w:t>Starostlivosť, ktorá je mi poskytovaná, berie do úvahy aj moju rodinu.</w:t>
            </w:r>
          </w:p>
        </w:tc>
        <w:tc>
          <w:tcPr>
            <w:tcW w:w="1080" w:type="dxa"/>
          </w:tcPr>
          <w:p w14:paraId="65A09FAE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720" w:type="dxa"/>
          </w:tcPr>
          <w:p w14:paraId="4FADC3B8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985" w:type="dxa"/>
          </w:tcPr>
          <w:p w14:paraId="5E1ACCD2" w14:textId="1F425B1A" w:rsidR="003D1119" w:rsidRPr="00480241" w:rsidRDefault="003D1119" w:rsidP="00F91B35">
            <w:pPr>
              <w:spacing w:before="20" w:after="20"/>
              <w:jc w:val="center"/>
            </w:pPr>
          </w:p>
        </w:tc>
      </w:tr>
      <w:tr w:rsidR="003D1119" w:rsidRPr="00480241" w14:paraId="38BC3BCF" w14:textId="77777777" w:rsidTr="00BE1640">
        <w:tc>
          <w:tcPr>
            <w:tcW w:w="8005" w:type="dxa"/>
            <w:vAlign w:val="bottom"/>
          </w:tcPr>
          <w:p w14:paraId="67A61B35" w14:textId="44E79738" w:rsidR="003D1119" w:rsidRPr="00480241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480241">
              <w:rPr>
                <w:rFonts w:eastAsia="Times New Roman" w:cstheme="minorHAnsi"/>
                <w:color w:val="000000"/>
                <w:lang w:val="sk"/>
              </w:rPr>
              <w:t>Staroslivosť, ktorú mi všeobecný lekár poskytuje, je oznámená mojej komunite.</w:t>
            </w:r>
          </w:p>
        </w:tc>
        <w:tc>
          <w:tcPr>
            <w:tcW w:w="1080" w:type="dxa"/>
          </w:tcPr>
          <w:p w14:paraId="6A6EB571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720" w:type="dxa"/>
          </w:tcPr>
          <w:p w14:paraId="4F46169B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985" w:type="dxa"/>
          </w:tcPr>
          <w:p w14:paraId="34338D30" w14:textId="583A4A6D" w:rsidR="003D1119" w:rsidRPr="00480241" w:rsidRDefault="003D1119" w:rsidP="00F91B35">
            <w:pPr>
              <w:spacing w:before="20" w:after="20"/>
              <w:jc w:val="center"/>
            </w:pPr>
          </w:p>
        </w:tc>
      </w:tr>
      <w:tr w:rsidR="003D1119" w:rsidRPr="00480241" w14:paraId="4E35353C" w14:textId="77777777" w:rsidTr="00BE1640">
        <w:tc>
          <w:tcPr>
            <w:tcW w:w="8005" w:type="dxa"/>
            <w:vAlign w:val="bottom"/>
          </w:tcPr>
          <w:p w14:paraId="214FF19E" w14:textId="03A11717" w:rsidR="003D1119" w:rsidRPr="00480241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480241">
              <w:rPr>
                <w:rFonts w:eastAsia="Times New Roman" w:cstheme="minorHAnsi"/>
                <w:color w:val="000000"/>
                <w:lang w:val="sk"/>
              </w:rPr>
              <w:t>Po celý ten čas mi môj všeobecný lekár pomohol dosiahnuť moje ciele.</w:t>
            </w:r>
          </w:p>
        </w:tc>
        <w:tc>
          <w:tcPr>
            <w:tcW w:w="1080" w:type="dxa"/>
          </w:tcPr>
          <w:p w14:paraId="12F4EF9A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720" w:type="dxa"/>
          </w:tcPr>
          <w:p w14:paraId="3A427845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985" w:type="dxa"/>
          </w:tcPr>
          <w:p w14:paraId="59989912" w14:textId="4EDE1E6F" w:rsidR="003D1119" w:rsidRPr="00480241" w:rsidRDefault="003D1119" w:rsidP="00F91B35">
            <w:pPr>
              <w:spacing w:before="20" w:after="20"/>
              <w:jc w:val="center"/>
            </w:pPr>
          </w:p>
        </w:tc>
      </w:tr>
      <w:tr w:rsidR="003D1119" w:rsidRPr="00480241" w14:paraId="1652D9FD" w14:textId="77777777" w:rsidTr="00BE1640">
        <w:tc>
          <w:tcPr>
            <w:tcW w:w="8005" w:type="dxa"/>
            <w:vAlign w:val="bottom"/>
          </w:tcPr>
          <w:p w14:paraId="2B4186AD" w14:textId="55FF755E" w:rsidR="003D1119" w:rsidRPr="00480241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</w:rPr>
            </w:pPr>
            <w:r w:rsidRPr="00480241">
              <w:rPr>
                <w:rFonts w:eastAsia="Times New Roman" w:cstheme="minorHAnsi"/>
                <w:color w:val="000000"/>
                <w:lang w:val="sk"/>
              </w:rPr>
              <w:t>Za celý ten čas mi môj všeobecný lekár pomohol byť fit.</w:t>
            </w:r>
          </w:p>
        </w:tc>
        <w:tc>
          <w:tcPr>
            <w:tcW w:w="1080" w:type="dxa"/>
          </w:tcPr>
          <w:p w14:paraId="0BD85A04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720" w:type="dxa"/>
          </w:tcPr>
          <w:p w14:paraId="38E6A799" w14:textId="77777777" w:rsidR="003D1119" w:rsidRPr="00480241" w:rsidRDefault="003D1119" w:rsidP="00F91B35">
            <w:pPr>
              <w:spacing w:before="20" w:after="20"/>
              <w:jc w:val="center"/>
            </w:pPr>
          </w:p>
        </w:tc>
        <w:tc>
          <w:tcPr>
            <w:tcW w:w="985" w:type="dxa"/>
          </w:tcPr>
          <w:p w14:paraId="060203A7" w14:textId="230CB0C8" w:rsidR="003D1119" w:rsidRPr="00480241" w:rsidRDefault="003D1119" w:rsidP="00F91B35">
            <w:pPr>
              <w:spacing w:before="20" w:after="20"/>
              <w:jc w:val="center"/>
            </w:pPr>
          </w:p>
        </w:tc>
      </w:tr>
    </w:tbl>
    <w:p w14:paraId="3DDC878F" w14:textId="07ED416A" w:rsidR="0067107F" w:rsidRPr="00480241" w:rsidRDefault="0067107F" w:rsidP="00530160"/>
    <w:p w14:paraId="1CF6696C" w14:textId="0792E629" w:rsidR="00B402E9" w:rsidRPr="00480241" w:rsidRDefault="00B402E9" w:rsidP="00B402E9">
      <w:pPr>
        <w:spacing w:before="120" w:after="60"/>
        <w:rPr>
          <w:b/>
          <w:color w:val="000000" w:themeColor="text1"/>
        </w:rPr>
      </w:pPr>
      <w:r w:rsidRPr="00480241">
        <w:rPr>
          <w:b/>
          <w:bCs/>
          <w:color w:val="385623" w:themeColor="accent6" w:themeShade="80"/>
          <w:lang w:val="sk"/>
        </w:rPr>
        <w:t>Všeobecné údaje</w:t>
      </w:r>
    </w:p>
    <w:p w14:paraId="575E28D9" w14:textId="77777777" w:rsidR="00B402E9" w:rsidRPr="00480241" w:rsidRDefault="00B402E9" w:rsidP="0053016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1350"/>
        <w:gridCol w:w="810"/>
        <w:gridCol w:w="1260"/>
        <w:gridCol w:w="625"/>
      </w:tblGrid>
      <w:tr w:rsidR="00225886" w:rsidRPr="00480241" w14:paraId="1727C6C9" w14:textId="77777777" w:rsidTr="005258BF">
        <w:tc>
          <w:tcPr>
            <w:tcW w:w="8095" w:type="dxa"/>
            <w:gridSpan w:val="2"/>
          </w:tcPr>
          <w:p w14:paraId="4DB171AC" w14:textId="34B58B1C" w:rsidR="00225886" w:rsidRPr="00480241" w:rsidRDefault="00225886" w:rsidP="00530160"/>
        </w:tc>
        <w:tc>
          <w:tcPr>
            <w:tcW w:w="2695" w:type="dxa"/>
            <w:gridSpan w:val="3"/>
          </w:tcPr>
          <w:p w14:paraId="239B480C" w14:textId="66E2DAC9" w:rsidR="00225886" w:rsidRPr="00480241" w:rsidRDefault="00225886" w:rsidP="00870D9F">
            <w:pPr>
              <w:jc w:val="center"/>
            </w:pPr>
            <w:r w:rsidRPr="00480241">
              <w:rPr>
                <w:b/>
                <w:bCs/>
                <w:lang w:val="sk"/>
              </w:rPr>
              <w:t>Vzorka</w:t>
            </w:r>
            <w:r w:rsidRPr="00480241">
              <w:rPr>
                <w:lang w:val="sk"/>
              </w:rPr>
              <w:t xml:space="preserve"> (č. = _______ )</w:t>
            </w:r>
          </w:p>
        </w:tc>
      </w:tr>
      <w:tr w:rsidR="00870D9F" w:rsidRPr="00480241" w14:paraId="4EDE523B" w14:textId="77777777" w:rsidTr="004362A3">
        <w:tc>
          <w:tcPr>
            <w:tcW w:w="8095" w:type="dxa"/>
            <w:gridSpan w:val="2"/>
          </w:tcPr>
          <w:p w14:paraId="7856AC14" w14:textId="0407E937" w:rsidR="00870D9F" w:rsidRPr="00480241" w:rsidRDefault="00870D9F" w:rsidP="00530160">
            <w:pPr>
              <w:rPr>
                <w:b/>
              </w:rPr>
            </w:pPr>
          </w:p>
        </w:tc>
        <w:tc>
          <w:tcPr>
            <w:tcW w:w="810" w:type="dxa"/>
          </w:tcPr>
          <w:p w14:paraId="301477DF" w14:textId="72F4B207" w:rsidR="00870D9F" w:rsidRPr="00480241" w:rsidRDefault="00870D9F" w:rsidP="00FB575B">
            <w:pPr>
              <w:jc w:val="center"/>
              <w:rPr>
                <w:b/>
              </w:rPr>
            </w:pPr>
            <w:r w:rsidRPr="00480241">
              <w:rPr>
                <w:b/>
                <w:bCs/>
                <w:lang w:val="sk"/>
              </w:rPr>
              <w:t>Č.</w:t>
            </w:r>
          </w:p>
        </w:tc>
        <w:tc>
          <w:tcPr>
            <w:tcW w:w="1260" w:type="dxa"/>
          </w:tcPr>
          <w:p w14:paraId="1C47828D" w14:textId="40332F24" w:rsidR="00870D9F" w:rsidRPr="00480241" w:rsidRDefault="00870D9F" w:rsidP="00652281">
            <w:pPr>
              <w:jc w:val="center"/>
              <w:rPr>
                <w:b/>
              </w:rPr>
            </w:pPr>
            <w:r w:rsidRPr="00480241">
              <w:rPr>
                <w:b/>
                <w:bCs/>
                <w:lang w:val="sk"/>
              </w:rPr>
              <w:t xml:space="preserve">Význam alebo % </w:t>
            </w:r>
          </w:p>
        </w:tc>
        <w:tc>
          <w:tcPr>
            <w:tcW w:w="625" w:type="dxa"/>
          </w:tcPr>
          <w:p w14:paraId="7AE8C519" w14:textId="30756B49" w:rsidR="00870D9F" w:rsidRPr="00480241" w:rsidRDefault="00870D9F" w:rsidP="00FB575B">
            <w:pPr>
              <w:jc w:val="center"/>
              <w:rPr>
                <w:b/>
              </w:rPr>
            </w:pPr>
            <w:r w:rsidRPr="00480241">
              <w:rPr>
                <w:b/>
                <w:bCs/>
                <w:lang w:val="sk"/>
              </w:rPr>
              <w:t>SD</w:t>
            </w:r>
          </w:p>
        </w:tc>
      </w:tr>
      <w:tr w:rsidR="00870D9F" w:rsidRPr="00480241" w14:paraId="20BFFAE2" w14:textId="77777777" w:rsidTr="004362A3">
        <w:tc>
          <w:tcPr>
            <w:tcW w:w="6745" w:type="dxa"/>
          </w:tcPr>
          <w:p w14:paraId="17B6A76D" w14:textId="0E7BA11B" w:rsidR="00870D9F" w:rsidRPr="00480241" w:rsidRDefault="00870D9F" w:rsidP="00FB575B">
            <w:r w:rsidRPr="00480241">
              <w:rPr>
                <w:lang w:val="sk"/>
              </w:rPr>
              <w:t>Vek</w:t>
            </w:r>
          </w:p>
        </w:tc>
        <w:tc>
          <w:tcPr>
            <w:tcW w:w="1350" w:type="dxa"/>
          </w:tcPr>
          <w:p w14:paraId="6279DC6F" w14:textId="70D302D4" w:rsidR="00870D9F" w:rsidRPr="00480241" w:rsidRDefault="000715AA" w:rsidP="00FB575B">
            <w:r w:rsidRPr="00480241">
              <w:rPr>
                <w:lang w:val="sk"/>
              </w:rPr>
              <w:t>Roky</w:t>
            </w:r>
          </w:p>
        </w:tc>
        <w:tc>
          <w:tcPr>
            <w:tcW w:w="810" w:type="dxa"/>
          </w:tcPr>
          <w:p w14:paraId="780A762C" w14:textId="77777777" w:rsidR="00870D9F" w:rsidRPr="00480241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44646CBF" w14:textId="77777777" w:rsidR="00870D9F" w:rsidRPr="00480241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0B218A36" w14:textId="77777777" w:rsidR="00870D9F" w:rsidRPr="00480241" w:rsidRDefault="00870D9F" w:rsidP="00FB575B">
            <w:pPr>
              <w:jc w:val="center"/>
            </w:pPr>
          </w:p>
        </w:tc>
      </w:tr>
      <w:tr w:rsidR="00870D9F" w:rsidRPr="00480241" w14:paraId="3D5A7194" w14:textId="77777777" w:rsidTr="004362A3">
        <w:tc>
          <w:tcPr>
            <w:tcW w:w="6745" w:type="dxa"/>
          </w:tcPr>
          <w:p w14:paraId="54EA9BC2" w14:textId="62A0680A" w:rsidR="00870D9F" w:rsidRPr="00480241" w:rsidRDefault="00870D9F" w:rsidP="00FB575B">
            <w:r w:rsidRPr="00480241">
              <w:rPr>
                <w:lang w:val="sk"/>
              </w:rPr>
              <w:t>Pohlavie</w:t>
            </w:r>
          </w:p>
        </w:tc>
        <w:tc>
          <w:tcPr>
            <w:tcW w:w="1350" w:type="dxa"/>
          </w:tcPr>
          <w:p w14:paraId="47664774" w14:textId="1FB4E1DB" w:rsidR="00870D9F" w:rsidRPr="00480241" w:rsidRDefault="00870D9F" w:rsidP="00FB575B">
            <w:r w:rsidRPr="00480241">
              <w:rPr>
                <w:lang w:val="sk"/>
              </w:rPr>
              <w:t>Žena</w:t>
            </w:r>
          </w:p>
        </w:tc>
        <w:tc>
          <w:tcPr>
            <w:tcW w:w="810" w:type="dxa"/>
          </w:tcPr>
          <w:p w14:paraId="39D00F26" w14:textId="77777777" w:rsidR="00870D9F" w:rsidRPr="00480241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7DE1EEC1" w14:textId="77777777" w:rsidR="00870D9F" w:rsidRPr="00480241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69109CC0" w14:textId="77777777" w:rsidR="00870D9F" w:rsidRPr="00480241" w:rsidRDefault="00870D9F" w:rsidP="00FB575B">
            <w:pPr>
              <w:jc w:val="center"/>
            </w:pPr>
          </w:p>
        </w:tc>
      </w:tr>
      <w:tr w:rsidR="00870D9F" w:rsidRPr="00480241" w14:paraId="7C0A161E" w14:textId="77777777" w:rsidTr="004362A3">
        <w:tc>
          <w:tcPr>
            <w:tcW w:w="6745" w:type="dxa"/>
          </w:tcPr>
          <w:p w14:paraId="2E00FBCD" w14:textId="77777777" w:rsidR="00870D9F" w:rsidRPr="00480241" w:rsidRDefault="00870D9F" w:rsidP="00FB575B"/>
        </w:tc>
        <w:tc>
          <w:tcPr>
            <w:tcW w:w="1350" w:type="dxa"/>
          </w:tcPr>
          <w:p w14:paraId="76C8C308" w14:textId="0EBE53AC" w:rsidR="00870D9F" w:rsidRPr="00480241" w:rsidRDefault="00870D9F" w:rsidP="00FB575B">
            <w:r w:rsidRPr="00480241">
              <w:rPr>
                <w:lang w:val="sk"/>
              </w:rPr>
              <w:t>Muž</w:t>
            </w:r>
          </w:p>
        </w:tc>
        <w:tc>
          <w:tcPr>
            <w:tcW w:w="810" w:type="dxa"/>
          </w:tcPr>
          <w:p w14:paraId="0EEF08C3" w14:textId="77777777" w:rsidR="00870D9F" w:rsidRPr="00480241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032FE840" w14:textId="77777777" w:rsidR="00870D9F" w:rsidRPr="00480241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38BB1464" w14:textId="77777777" w:rsidR="00870D9F" w:rsidRPr="00480241" w:rsidRDefault="00870D9F" w:rsidP="00FB575B">
            <w:pPr>
              <w:jc w:val="center"/>
            </w:pPr>
          </w:p>
        </w:tc>
      </w:tr>
      <w:tr w:rsidR="00870D9F" w:rsidRPr="00480241" w14:paraId="3F34D2A6" w14:textId="77777777" w:rsidTr="004362A3">
        <w:tc>
          <w:tcPr>
            <w:tcW w:w="6745" w:type="dxa"/>
          </w:tcPr>
          <w:p w14:paraId="4868756F" w14:textId="77777777" w:rsidR="00870D9F" w:rsidRPr="00480241" w:rsidRDefault="00870D9F" w:rsidP="00FB575B"/>
        </w:tc>
        <w:tc>
          <w:tcPr>
            <w:tcW w:w="1350" w:type="dxa"/>
          </w:tcPr>
          <w:p w14:paraId="6A6E0315" w14:textId="3233CAE7" w:rsidR="00870D9F" w:rsidRPr="00480241" w:rsidRDefault="00870D9F" w:rsidP="00FB575B">
            <w:r w:rsidRPr="00480241">
              <w:rPr>
                <w:lang w:val="sk"/>
              </w:rPr>
              <w:t>Nebinárne</w:t>
            </w:r>
          </w:p>
        </w:tc>
        <w:tc>
          <w:tcPr>
            <w:tcW w:w="810" w:type="dxa"/>
          </w:tcPr>
          <w:p w14:paraId="19791BB7" w14:textId="77777777" w:rsidR="00870D9F" w:rsidRPr="00480241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56290236" w14:textId="77777777" w:rsidR="00870D9F" w:rsidRPr="00480241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7ADE5A22" w14:textId="77777777" w:rsidR="00870D9F" w:rsidRPr="00480241" w:rsidRDefault="00870D9F" w:rsidP="00FB575B">
            <w:pPr>
              <w:jc w:val="center"/>
            </w:pPr>
          </w:p>
        </w:tc>
      </w:tr>
      <w:tr w:rsidR="00870D9F" w:rsidRPr="00480241" w14:paraId="30A7E303" w14:textId="77777777" w:rsidTr="004362A3">
        <w:tc>
          <w:tcPr>
            <w:tcW w:w="6745" w:type="dxa"/>
          </w:tcPr>
          <w:p w14:paraId="063CB771" w14:textId="1DA0DEB7" w:rsidR="00870D9F" w:rsidRPr="00480241" w:rsidRDefault="005258BF" w:rsidP="00FB575B">
            <w:r w:rsidRPr="00480241">
              <w:rPr>
                <w:lang w:val="sk"/>
              </w:rPr>
              <w:t>Považujete sa sám/sama za člena menšiny?</w:t>
            </w:r>
          </w:p>
        </w:tc>
        <w:tc>
          <w:tcPr>
            <w:tcW w:w="1350" w:type="dxa"/>
          </w:tcPr>
          <w:p w14:paraId="6256271E" w14:textId="614896E4" w:rsidR="00870D9F" w:rsidRPr="00480241" w:rsidRDefault="00870D9F" w:rsidP="00FB575B">
            <w:r w:rsidRPr="00480241">
              <w:rPr>
                <w:lang w:val="sk"/>
              </w:rPr>
              <w:t>Áno</w:t>
            </w:r>
          </w:p>
        </w:tc>
        <w:tc>
          <w:tcPr>
            <w:tcW w:w="810" w:type="dxa"/>
          </w:tcPr>
          <w:p w14:paraId="1E27852A" w14:textId="77777777" w:rsidR="00870D9F" w:rsidRPr="00480241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6D2C58DF" w14:textId="77777777" w:rsidR="00870D9F" w:rsidRPr="00480241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7B4F6A24" w14:textId="77777777" w:rsidR="00870D9F" w:rsidRPr="00480241" w:rsidRDefault="00870D9F" w:rsidP="00FB575B">
            <w:pPr>
              <w:jc w:val="center"/>
            </w:pPr>
          </w:p>
        </w:tc>
      </w:tr>
      <w:tr w:rsidR="00870D9F" w:rsidRPr="00480241" w14:paraId="5FFB77DF" w14:textId="77777777" w:rsidTr="004362A3">
        <w:tc>
          <w:tcPr>
            <w:tcW w:w="6745" w:type="dxa"/>
          </w:tcPr>
          <w:p w14:paraId="5FDE1502" w14:textId="7506C69D" w:rsidR="00870D9F" w:rsidRPr="00480241" w:rsidRDefault="00870D9F" w:rsidP="00FB575B">
            <w:r w:rsidRPr="00480241">
              <w:rPr>
                <w:lang w:val="sk"/>
              </w:rPr>
              <w:t>Aký je váš zdravotný stav v porovnaní s inými ľuďmi vo vašom veku?</w:t>
            </w:r>
          </w:p>
        </w:tc>
        <w:tc>
          <w:tcPr>
            <w:tcW w:w="1350" w:type="dxa"/>
          </w:tcPr>
          <w:p w14:paraId="65D8C7B7" w14:textId="56E83280" w:rsidR="00870D9F" w:rsidRPr="00480241" w:rsidRDefault="00EF7174" w:rsidP="00FB575B">
            <w:r w:rsidRPr="00480241">
              <w:rPr>
                <w:lang w:val="sk"/>
              </w:rPr>
              <w:t>Výborne</w:t>
            </w:r>
          </w:p>
        </w:tc>
        <w:tc>
          <w:tcPr>
            <w:tcW w:w="810" w:type="dxa"/>
          </w:tcPr>
          <w:p w14:paraId="48729717" w14:textId="77777777" w:rsidR="00870D9F" w:rsidRPr="00480241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6F1B1E80" w14:textId="77777777" w:rsidR="00870D9F" w:rsidRPr="00480241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5E7C41F7" w14:textId="77777777" w:rsidR="00870D9F" w:rsidRPr="00480241" w:rsidRDefault="00870D9F" w:rsidP="00FB575B">
            <w:pPr>
              <w:jc w:val="center"/>
            </w:pPr>
          </w:p>
        </w:tc>
      </w:tr>
      <w:tr w:rsidR="00EF7174" w:rsidRPr="00480241" w14:paraId="1CA4CE79" w14:textId="77777777" w:rsidTr="004362A3">
        <w:tc>
          <w:tcPr>
            <w:tcW w:w="6745" w:type="dxa"/>
            <w:vAlign w:val="center"/>
          </w:tcPr>
          <w:p w14:paraId="4A966AC1" w14:textId="77777777" w:rsidR="00EF7174" w:rsidRPr="00480241" w:rsidRDefault="00EF7174" w:rsidP="00FB575B"/>
        </w:tc>
        <w:tc>
          <w:tcPr>
            <w:tcW w:w="1350" w:type="dxa"/>
          </w:tcPr>
          <w:p w14:paraId="078A390C" w14:textId="21AACC4D" w:rsidR="00EF7174" w:rsidRPr="00480241" w:rsidRDefault="00EF7174" w:rsidP="00FB575B">
            <w:r w:rsidRPr="00480241">
              <w:rPr>
                <w:lang w:val="sk"/>
              </w:rPr>
              <w:t>Veľmi dobre</w:t>
            </w:r>
          </w:p>
        </w:tc>
        <w:tc>
          <w:tcPr>
            <w:tcW w:w="810" w:type="dxa"/>
          </w:tcPr>
          <w:p w14:paraId="5CBB270C" w14:textId="77777777" w:rsidR="00EF7174" w:rsidRPr="00480241" w:rsidRDefault="00EF7174" w:rsidP="00FB575B">
            <w:pPr>
              <w:jc w:val="center"/>
            </w:pPr>
          </w:p>
        </w:tc>
        <w:tc>
          <w:tcPr>
            <w:tcW w:w="1260" w:type="dxa"/>
          </w:tcPr>
          <w:p w14:paraId="12D5DF37" w14:textId="77777777" w:rsidR="00EF7174" w:rsidRPr="00480241" w:rsidRDefault="00EF7174" w:rsidP="00FB575B">
            <w:pPr>
              <w:jc w:val="center"/>
            </w:pPr>
          </w:p>
        </w:tc>
        <w:tc>
          <w:tcPr>
            <w:tcW w:w="625" w:type="dxa"/>
          </w:tcPr>
          <w:p w14:paraId="31E0EB04" w14:textId="77777777" w:rsidR="00EF7174" w:rsidRPr="00480241" w:rsidRDefault="00EF7174" w:rsidP="00FB575B">
            <w:pPr>
              <w:jc w:val="center"/>
            </w:pPr>
          </w:p>
        </w:tc>
      </w:tr>
      <w:tr w:rsidR="00EF7174" w:rsidRPr="00480241" w14:paraId="0818BBC8" w14:textId="77777777" w:rsidTr="004362A3">
        <w:tc>
          <w:tcPr>
            <w:tcW w:w="6745" w:type="dxa"/>
            <w:vAlign w:val="center"/>
          </w:tcPr>
          <w:p w14:paraId="0C4BDBF0" w14:textId="77777777" w:rsidR="00EF7174" w:rsidRPr="00480241" w:rsidRDefault="00EF7174" w:rsidP="00FB575B"/>
        </w:tc>
        <w:tc>
          <w:tcPr>
            <w:tcW w:w="1350" w:type="dxa"/>
          </w:tcPr>
          <w:p w14:paraId="55412FC6" w14:textId="59867692" w:rsidR="00EF7174" w:rsidRPr="00480241" w:rsidRDefault="00EF7174" w:rsidP="00FB575B">
            <w:r w:rsidRPr="00480241">
              <w:rPr>
                <w:lang w:val="sk"/>
              </w:rPr>
              <w:t>Dobre</w:t>
            </w:r>
          </w:p>
        </w:tc>
        <w:tc>
          <w:tcPr>
            <w:tcW w:w="810" w:type="dxa"/>
          </w:tcPr>
          <w:p w14:paraId="40D29180" w14:textId="77777777" w:rsidR="00EF7174" w:rsidRPr="00480241" w:rsidRDefault="00EF7174" w:rsidP="00FB575B">
            <w:pPr>
              <w:jc w:val="center"/>
            </w:pPr>
          </w:p>
        </w:tc>
        <w:tc>
          <w:tcPr>
            <w:tcW w:w="1260" w:type="dxa"/>
          </w:tcPr>
          <w:p w14:paraId="6924BBC8" w14:textId="77777777" w:rsidR="00EF7174" w:rsidRPr="00480241" w:rsidRDefault="00EF7174" w:rsidP="00FB575B">
            <w:pPr>
              <w:jc w:val="center"/>
            </w:pPr>
          </w:p>
        </w:tc>
        <w:tc>
          <w:tcPr>
            <w:tcW w:w="625" w:type="dxa"/>
          </w:tcPr>
          <w:p w14:paraId="4144D128" w14:textId="77777777" w:rsidR="00EF7174" w:rsidRPr="00480241" w:rsidRDefault="00EF7174" w:rsidP="00FB575B">
            <w:pPr>
              <w:jc w:val="center"/>
            </w:pPr>
          </w:p>
        </w:tc>
      </w:tr>
      <w:tr w:rsidR="00EF7174" w:rsidRPr="00480241" w14:paraId="55402AD4" w14:textId="77777777" w:rsidTr="004362A3">
        <w:tc>
          <w:tcPr>
            <w:tcW w:w="6745" w:type="dxa"/>
            <w:vAlign w:val="center"/>
          </w:tcPr>
          <w:p w14:paraId="24339B5B" w14:textId="77777777" w:rsidR="00EF7174" w:rsidRPr="00480241" w:rsidRDefault="00EF7174" w:rsidP="00FB575B"/>
        </w:tc>
        <w:tc>
          <w:tcPr>
            <w:tcW w:w="1350" w:type="dxa"/>
          </w:tcPr>
          <w:p w14:paraId="6ADBCA8C" w14:textId="55619D28" w:rsidR="00EF7174" w:rsidRPr="00480241" w:rsidRDefault="00EF7174" w:rsidP="00FB575B">
            <w:r w:rsidRPr="00480241">
              <w:rPr>
                <w:lang w:val="sk"/>
              </w:rPr>
              <w:t>Spravodlivo</w:t>
            </w:r>
          </w:p>
        </w:tc>
        <w:tc>
          <w:tcPr>
            <w:tcW w:w="810" w:type="dxa"/>
          </w:tcPr>
          <w:p w14:paraId="0CF64A8F" w14:textId="77777777" w:rsidR="00EF7174" w:rsidRPr="00480241" w:rsidRDefault="00EF7174" w:rsidP="00FB575B">
            <w:pPr>
              <w:jc w:val="center"/>
            </w:pPr>
          </w:p>
        </w:tc>
        <w:tc>
          <w:tcPr>
            <w:tcW w:w="1260" w:type="dxa"/>
          </w:tcPr>
          <w:p w14:paraId="5F97006D" w14:textId="77777777" w:rsidR="00EF7174" w:rsidRPr="00480241" w:rsidRDefault="00EF7174" w:rsidP="00FB575B">
            <w:pPr>
              <w:jc w:val="center"/>
            </w:pPr>
          </w:p>
        </w:tc>
        <w:tc>
          <w:tcPr>
            <w:tcW w:w="625" w:type="dxa"/>
          </w:tcPr>
          <w:p w14:paraId="3EF84371" w14:textId="77777777" w:rsidR="00EF7174" w:rsidRPr="00480241" w:rsidRDefault="00EF7174" w:rsidP="00FB575B">
            <w:pPr>
              <w:jc w:val="center"/>
            </w:pPr>
          </w:p>
        </w:tc>
      </w:tr>
      <w:tr w:rsidR="00EF7174" w:rsidRPr="00480241" w14:paraId="7A54FE88" w14:textId="77777777" w:rsidTr="004362A3">
        <w:tc>
          <w:tcPr>
            <w:tcW w:w="6745" w:type="dxa"/>
            <w:vAlign w:val="center"/>
          </w:tcPr>
          <w:p w14:paraId="2575DAB8" w14:textId="77777777" w:rsidR="00EF7174" w:rsidRPr="00480241" w:rsidRDefault="00EF7174" w:rsidP="00FB575B"/>
        </w:tc>
        <w:tc>
          <w:tcPr>
            <w:tcW w:w="1350" w:type="dxa"/>
          </w:tcPr>
          <w:p w14:paraId="35548C67" w14:textId="7139B203" w:rsidR="00EF7174" w:rsidRPr="00480241" w:rsidRDefault="00EF7174" w:rsidP="00FB575B">
            <w:r w:rsidRPr="00480241">
              <w:rPr>
                <w:lang w:val="sk"/>
              </w:rPr>
              <w:t>Slabo</w:t>
            </w:r>
          </w:p>
        </w:tc>
        <w:tc>
          <w:tcPr>
            <w:tcW w:w="810" w:type="dxa"/>
          </w:tcPr>
          <w:p w14:paraId="079B10CE" w14:textId="77777777" w:rsidR="00EF7174" w:rsidRPr="00480241" w:rsidRDefault="00EF7174" w:rsidP="00FB575B">
            <w:pPr>
              <w:jc w:val="center"/>
            </w:pPr>
          </w:p>
        </w:tc>
        <w:tc>
          <w:tcPr>
            <w:tcW w:w="1260" w:type="dxa"/>
          </w:tcPr>
          <w:p w14:paraId="62E069F4" w14:textId="77777777" w:rsidR="00EF7174" w:rsidRPr="00480241" w:rsidRDefault="00EF7174" w:rsidP="00FB575B">
            <w:pPr>
              <w:jc w:val="center"/>
            </w:pPr>
          </w:p>
        </w:tc>
        <w:tc>
          <w:tcPr>
            <w:tcW w:w="625" w:type="dxa"/>
          </w:tcPr>
          <w:p w14:paraId="564D9B8B" w14:textId="77777777" w:rsidR="00EF7174" w:rsidRPr="00480241" w:rsidRDefault="00EF7174" w:rsidP="00FB575B">
            <w:pPr>
              <w:jc w:val="center"/>
            </w:pPr>
          </w:p>
        </w:tc>
      </w:tr>
      <w:tr w:rsidR="00870D9F" w:rsidRPr="00480241" w14:paraId="2482E284" w14:textId="77777777" w:rsidTr="004362A3">
        <w:tc>
          <w:tcPr>
            <w:tcW w:w="6745" w:type="dxa"/>
            <w:vAlign w:val="center"/>
          </w:tcPr>
          <w:p w14:paraId="0BF467A0" w14:textId="2A7F60CB" w:rsidR="00870D9F" w:rsidRPr="00480241" w:rsidRDefault="00870D9F" w:rsidP="00FB575B">
            <w:r w:rsidRPr="00480241">
              <w:rPr>
                <w:lang w:val="sk"/>
              </w:rPr>
              <w:t>Koľko rokov poznáte tohto doktora?</w:t>
            </w:r>
          </w:p>
        </w:tc>
        <w:tc>
          <w:tcPr>
            <w:tcW w:w="1350" w:type="dxa"/>
          </w:tcPr>
          <w:p w14:paraId="3A380D70" w14:textId="377078E8" w:rsidR="00870D9F" w:rsidRPr="00480241" w:rsidRDefault="00870D9F" w:rsidP="00FB575B">
            <w:r w:rsidRPr="00480241">
              <w:rPr>
                <w:lang w:val="sk"/>
              </w:rPr>
              <w:t>Roky</w:t>
            </w:r>
          </w:p>
        </w:tc>
        <w:tc>
          <w:tcPr>
            <w:tcW w:w="810" w:type="dxa"/>
          </w:tcPr>
          <w:p w14:paraId="136850E4" w14:textId="77777777" w:rsidR="00870D9F" w:rsidRPr="00480241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23F3EE15" w14:textId="77777777" w:rsidR="00870D9F" w:rsidRPr="00480241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2EA90072" w14:textId="77777777" w:rsidR="00870D9F" w:rsidRPr="00480241" w:rsidRDefault="00870D9F" w:rsidP="00FB575B">
            <w:pPr>
              <w:jc w:val="center"/>
            </w:pPr>
          </w:p>
        </w:tc>
      </w:tr>
      <w:tr w:rsidR="00870D9F" w:rsidRPr="00480241" w14:paraId="4A676884" w14:textId="77777777" w:rsidTr="004362A3">
        <w:tc>
          <w:tcPr>
            <w:tcW w:w="6745" w:type="dxa"/>
            <w:vAlign w:val="center"/>
          </w:tcPr>
          <w:p w14:paraId="352CF7D9" w14:textId="63C0D560" w:rsidR="00870D9F" w:rsidRPr="00480241" w:rsidRDefault="00870D9F" w:rsidP="00FB575B">
            <w:r w:rsidRPr="00480241">
              <w:rPr>
                <w:lang w:val="sk"/>
              </w:rPr>
              <w:t>Koľko rokov poznáte tohto doktora?</w:t>
            </w:r>
          </w:p>
        </w:tc>
        <w:tc>
          <w:tcPr>
            <w:tcW w:w="1350" w:type="dxa"/>
          </w:tcPr>
          <w:p w14:paraId="192D1D6C" w14:textId="6A206EE2" w:rsidR="00870D9F" w:rsidRPr="00480241" w:rsidRDefault="000715AA" w:rsidP="00FB575B">
            <w:r w:rsidRPr="00480241">
              <w:rPr>
                <w:lang w:val="sk"/>
              </w:rPr>
              <w:t>Roky</w:t>
            </w:r>
          </w:p>
        </w:tc>
        <w:tc>
          <w:tcPr>
            <w:tcW w:w="810" w:type="dxa"/>
          </w:tcPr>
          <w:p w14:paraId="72CE66B0" w14:textId="77777777" w:rsidR="00870D9F" w:rsidRPr="00480241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73465F73" w14:textId="77777777" w:rsidR="00870D9F" w:rsidRPr="00480241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6DC8C62C" w14:textId="77777777" w:rsidR="00870D9F" w:rsidRPr="00480241" w:rsidRDefault="00870D9F" w:rsidP="00FB575B">
            <w:pPr>
              <w:jc w:val="center"/>
            </w:pPr>
          </w:p>
        </w:tc>
      </w:tr>
      <w:tr w:rsidR="00870D9F" w:rsidRPr="00480241" w14:paraId="0CC7BD2D" w14:textId="77777777" w:rsidTr="004362A3">
        <w:tc>
          <w:tcPr>
            <w:tcW w:w="6745" w:type="dxa"/>
            <w:vAlign w:val="center"/>
          </w:tcPr>
          <w:p w14:paraId="41760902" w14:textId="4EDFADE8" w:rsidR="00870D9F" w:rsidRPr="00480241" w:rsidRDefault="00870D9F" w:rsidP="00FB575B">
            <w:r w:rsidRPr="00480241">
              <w:rPr>
                <w:lang w:val="sk"/>
              </w:rPr>
              <w:t>Bolo ťažké vyplniť túto anketu?</w:t>
            </w:r>
          </w:p>
        </w:tc>
        <w:tc>
          <w:tcPr>
            <w:tcW w:w="1350" w:type="dxa"/>
          </w:tcPr>
          <w:p w14:paraId="6844753B" w14:textId="72F9E471" w:rsidR="00870D9F" w:rsidRPr="00480241" w:rsidRDefault="00870D9F" w:rsidP="00FB575B">
            <w:r w:rsidRPr="00480241">
              <w:rPr>
                <w:lang w:val="sk"/>
              </w:rPr>
              <w:t>Áno</w:t>
            </w:r>
          </w:p>
        </w:tc>
        <w:tc>
          <w:tcPr>
            <w:tcW w:w="810" w:type="dxa"/>
          </w:tcPr>
          <w:p w14:paraId="25523AAB" w14:textId="77777777" w:rsidR="00870D9F" w:rsidRPr="00480241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5EA16A9E" w14:textId="77777777" w:rsidR="00870D9F" w:rsidRPr="00480241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7123FDAD" w14:textId="77777777" w:rsidR="00870D9F" w:rsidRPr="00480241" w:rsidRDefault="00870D9F" w:rsidP="00FB575B">
            <w:pPr>
              <w:jc w:val="center"/>
            </w:pPr>
          </w:p>
        </w:tc>
      </w:tr>
      <w:tr w:rsidR="00870D9F" w:rsidRPr="00480241" w14:paraId="5C944F3C" w14:textId="77777777" w:rsidTr="004362A3">
        <w:tc>
          <w:tcPr>
            <w:tcW w:w="6745" w:type="dxa"/>
            <w:vAlign w:val="center"/>
          </w:tcPr>
          <w:p w14:paraId="4FA33D28" w14:textId="761F7F0F" w:rsidR="00870D9F" w:rsidRPr="00480241" w:rsidRDefault="00870D9F" w:rsidP="00FB575B">
            <w:r w:rsidRPr="00480241">
              <w:rPr>
                <w:lang w:val="sk"/>
              </w:rPr>
              <w:t>Ak by váš doktor alebo všeobecný lekár dostal odpovede na tieto otázky, pomohlo by mu lepšie pochopiť, ako vnímate svoju starostlivosť?</w:t>
            </w:r>
          </w:p>
        </w:tc>
        <w:tc>
          <w:tcPr>
            <w:tcW w:w="1350" w:type="dxa"/>
          </w:tcPr>
          <w:p w14:paraId="446E02A5" w14:textId="434C4524" w:rsidR="00870D9F" w:rsidRPr="00480241" w:rsidRDefault="00870D9F" w:rsidP="00FB575B">
            <w:r w:rsidRPr="00480241">
              <w:rPr>
                <w:lang w:val="sk"/>
              </w:rPr>
              <w:t>Áno</w:t>
            </w:r>
          </w:p>
        </w:tc>
        <w:tc>
          <w:tcPr>
            <w:tcW w:w="810" w:type="dxa"/>
          </w:tcPr>
          <w:p w14:paraId="4B6848FC" w14:textId="77777777" w:rsidR="00870D9F" w:rsidRPr="00480241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7AC4CB9A" w14:textId="77777777" w:rsidR="00870D9F" w:rsidRPr="00480241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74BEF39A" w14:textId="77777777" w:rsidR="00870D9F" w:rsidRPr="00480241" w:rsidRDefault="00870D9F" w:rsidP="00FB575B">
            <w:pPr>
              <w:jc w:val="center"/>
            </w:pPr>
          </w:p>
        </w:tc>
      </w:tr>
      <w:tr w:rsidR="00870D9F" w:rsidRPr="00B01CA4" w14:paraId="466D3FA1" w14:textId="77777777" w:rsidTr="004362A3">
        <w:tc>
          <w:tcPr>
            <w:tcW w:w="6745" w:type="dxa"/>
            <w:vAlign w:val="center"/>
          </w:tcPr>
          <w:p w14:paraId="6517033F" w14:textId="6E060854" w:rsidR="00870D9F" w:rsidRPr="00480241" w:rsidRDefault="005258BF" w:rsidP="009640E1">
            <w:pPr>
              <w:rPr>
                <w:lang w:val="pt-BR"/>
              </w:rPr>
            </w:pPr>
            <w:r w:rsidRPr="00480241">
              <w:rPr>
                <w:rFonts w:cs="Arial"/>
                <w:color w:val="000000" w:themeColor="text1"/>
                <w:lang w:val="sk"/>
              </w:rPr>
              <w:t>Stará sa o vás väčšinou doktor alebo praktický lekár?</w:t>
            </w:r>
          </w:p>
        </w:tc>
        <w:tc>
          <w:tcPr>
            <w:tcW w:w="1350" w:type="dxa"/>
          </w:tcPr>
          <w:p w14:paraId="3EE47701" w14:textId="45568D5F" w:rsidR="00870D9F" w:rsidRPr="00B01CA4" w:rsidRDefault="00870D9F" w:rsidP="009640E1">
            <w:r w:rsidRPr="00480241">
              <w:rPr>
                <w:lang w:val="sk"/>
              </w:rPr>
              <w:t>Áno</w:t>
            </w:r>
          </w:p>
        </w:tc>
        <w:tc>
          <w:tcPr>
            <w:tcW w:w="810" w:type="dxa"/>
          </w:tcPr>
          <w:p w14:paraId="5DB64983" w14:textId="77777777" w:rsidR="00870D9F" w:rsidRPr="00B01CA4" w:rsidRDefault="00870D9F" w:rsidP="009640E1">
            <w:pPr>
              <w:jc w:val="center"/>
            </w:pPr>
          </w:p>
        </w:tc>
        <w:tc>
          <w:tcPr>
            <w:tcW w:w="1260" w:type="dxa"/>
          </w:tcPr>
          <w:p w14:paraId="352F12DD" w14:textId="77777777" w:rsidR="00870D9F" w:rsidRPr="00B01CA4" w:rsidRDefault="00870D9F" w:rsidP="009640E1">
            <w:pPr>
              <w:jc w:val="center"/>
            </w:pPr>
          </w:p>
        </w:tc>
        <w:tc>
          <w:tcPr>
            <w:tcW w:w="625" w:type="dxa"/>
          </w:tcPr>
          <w:p w14:paraId="3AC8DA58" w14:textId="77777777" w:rsidR="00870D9F" w:rsidRPr="00B01CA4" w:rsidRDefault="00870D9F" w:rsidP="009640E1">
            <w:pPr>
              <w:jc w:val="center"/>
            </w:pPr>
          </w:p>
        </w:tc>
      </w:tr>
    </w:tbl>
    <w:p w14:paraId="52445641" w14:textId="48D25F28" w:rsidR="000715AA" w:rsidRPr="00B01CA4" w:rsidRDefault="000715AA" w:rsidP="004362A3">
      <w:pPr>
        <w:spacing w:before="120"/>
      </w:pPr>
    </w:p>
    <w:sectPr w:rsidR="000715AA" w:rsidRPr="00B01CA4" w:rsidSect="00436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2" w:right="720" w:bottom="720" w:left="720" w:header="3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C8FD" w14:textId="77777777" w:rsidR="00C33045" w:rsidRDefault="00C33045" w:rsidP="00436962">
      <w:r>
        <w:separator/>
      </w:r>
    </w:p>
  </w:endnote>
  <w:endnote w:type="continuationSeparator" w:id="0">
    <w:p w14:paraId="161F3E80" w14:textId="77777777" w:rsidR="00C33045" w:rsidRDefault="00C33045" w:rsidP="0043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94C1" w14:textId="77777777" w:rsidR="005F263C" w:rsidRDefault="005F2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8DDA1" w14:textId="40B8DDFD" w:rsidR="005F263C" w:rsidRPr="005F263C" w:rsidRDefault="008A5992" w:rsidP="005F263C">
    <w:pPr>
      <w:jc w:val="center"/>
      <w:rPr>
        <w:sz w:val="16"/>
        <w:szCs w:val="16"/>
      </w:rPr>
    </w:pPr>
    <w:hyperlink r:id="rId1" w:history="1">
      <w:r w:rsidR="005F263C">
        <w:rPr>
          <w:rStyle w:val="Hyperlink"/>
          <w:i/>
        </w:rPr>
        <w:t>www.green-center.org</w:t>
      </w:r>
    </w:hyperlink>
    <w:r w:rsidR="005F263C">
      <w:rPr>
        <w:rStyle w:val="Hyperlink"/>
      </w:rPr>
      <w:t xml:space="preserve"> </w:t>
    </w:r>
    <w:r w:rsidR="005F263C">
      <w:rPr>
        <w:noProof/>
        <w:sz w:val="16"/>
        <w:szCs w:val="16"/>
      </w:rPr>
      <w:t xml:space="preserve">      </w:t>
    </w:r>
    <w:r w:rsidR="005F263C">
      <w:rPr>
        <w:noProof/>
        <w:sz w:val="16"/>
        <w:szCs w:val="16"/>
      </w:rPr>
      <w:drawing>
        <wp:inline distT="0" distB="0" distL="0" distR="0" wp14:anchorId="756DD55E" wp14:editId="19F0764F">
          <wp:extent cx="177800" cy="177800"/>
          <wp:effectExtent l="0" t="0" r="0" b="0"/>
          <wp:docPr id="4" name="Picture 4" descr="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63C">
      <w:rPr>
        <w:noProof/>
        <w:sz w:val="16"/>
        <w:szCs w:val="16"/>
      </w:rPr>
      <w:drawing>
        <wp:inline distT="0" distB="0" distL="0" distR="0" wp14:anchorId="119F5BEE" wp14:editId="0D57379A">
          <wp:extent cx="173355" cy="173355"/>
          <wp:effectExtent l="0" t="0" r="0" b="0"/>
          <wp:docPr id="3" name="Picture 3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63C">
      <w:rPr>
        <w:noProof/>
        <w:sz w:val="16"/>
        <w:szCs w:val="16"/>
      </w:rPr>
      <w:drawing>
        <wp:inline distT="0" distB="0" distL="0" distR="0" wp14:anchorId="299678C7" wp14:editId="7BC2C967">
          <wp:extent cx="173355" cy="173355"/>
          <wp:effectExtent l="0" t="0" r="0" b="0"/>
          <wp:docPr id="2" name="Picture 2" descr="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63C">
      <w:rPr>
        <w:noProof/>
        <w:sz w:val="16"/>
        <w:szCs w:val="16"/>
      </w:rPr>
      <w:drawing>
        <wp:inline distT="0" distB="0" distL="0" distR="0" wp14:anchorId="0CA4306E" wp14:editId="43854416">
          <wp:extent cx="177800" cy="177800"/>
          <wp:effectExtent l="0" t="0" r="0" b="0"/>
          <wp:docPr id="1" name="Picture 1" descr="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1731" w14:textId="77777777" w:rsidR="005F263C" w:rsidRDefault="005F2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455F7" w14:textId="77777777" w:rsidR="00C33045" w:rsidRDefault="00C33045" w:rsidP="00436962">
      <w:r>
        <w:separator/>
      </w:r>
    </w:p>
  </w:footnote>
  <w:footnote w:type="continuationSeparator" w:id="0">
    <w:p w14:paraId="479706BD" w14:textId="77777777" w:rsidR="00C33045" w:rsidRDefault="00C33045" w:rsidP="0043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D0EB" w14:textId="77777777" w:rsidR="005F263C" w:rsidRDefault="005F2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B5F4" w14:textId="77777777" w:rsidR="005F263C" w:rsidRDefault="005F2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F834" w14:textId="77777777" w:rsidR="005F263C" w:rsidRDefault="005F2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325"/>
    <w:multiLevelType w:val="hybridMultilevel"/>
    <w:tmpl w:val="CC56B400"/>
    <w:lvl w:ilvl="0" w:tplc="1214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AE2"/>
    <w:multiLevelType w:val="hybridMultilevel"/>
    <w:tmpl w:val="F29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AF3"/>
    <w:multiLevelType w:val="hybridMultilevel"/>
    <w:tmpl w:val="B4D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174E"/>
    <w:multiLevelType w:val="hybridMultilevel"/>
    <w:tmpl w:val="6A4C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A"/>
    <w:rsid w:val="00021998"/>
    <w:rsid w:val="000715AA"/>
    <w:rsid w:val="00090F30"/>
    <w:rsid w:val="000A2092"/>
    <w:rsid w:val="000A45AB"/>
    <w:rsid w:val="00107CE7"/>
    <w:rsid w:val="00117BD2"/>
    <w:rsid w:val="0013578C"/>
    <w:rsid w:val="00136969"/>
    <w:rsid w:val="00136BB2"/>
    <w:rsid w:val="001B0389"/>
    <w:rsid w:val="00202744"/>
    <w:rsid w:val="002051B3"/>
    <w:rsid w:val="00216E3A"/>
    <w:rsid w:val="00225886"/>
    <w:rsid w:val="00233FC0"/>
    <w:rsid w:val="00277272"/>
    <w:rsid w:val="00292C2D"/>
    <w:rsid w:val="002F53A3"/>
    <w:rsid w:val="00336937"/>
    <w:rsid w:val="00353BD3"/>
    <w:rsid w:val="00371451"/>
    <w:rsid w:val="003C31F8"/>
    <w:rsid w:val="003D1119"/>
    <w:rsid w:val="003E256A"/>
    <w:rsid w:val="003F7147"/>
    <w:rsid w:val="00405DAD"/>
    <w:rsid w:val="0041549C"/>
    <w:rsid w:val="004362A3"/>
    <w:rsid w:val="00436962"/>
    <w:rsid w:val="00444C35"/>
    <w:rsid w:val="00446C41"/>
    <w:rsid w:val="00451160"/>
    <w:rsid w:val="0045721F"/>
    <w:rsid w:val="00476680"/>
    <w:rsid w:val="00480241"/>
    <w:rsid w:val="00490487"/>
    <w:rsid w:val="004F3A19"/>
    <w:rsid w:val="00507D40"/>
    <w:rsid w:val="005258BF"/>
    <w:rsid w:val="00530160"/>
    <w:rsid w:val="00531A16"/>
    <w:rsid w:val="005418B9"/>
    <w:rsid w:val="0054454A"/>
    <w:rsid w:val="00573DCF"/>
    <w:rsid w:val="005A68AD"/>
    <w:rsid w:val="005F263C"/>
    <w:rsid w:val="006332D9"/>
    <w:rsid w:val="00635C1B"/>
    <w:rsid w:val="00652281"/>
    <w:rsid w:val="0067107F"/>
    <w:rsid w:val="00684688"/>
    <w:rsid w:val="006A4278"/>
    <w:rsid w:val="006B1118"/>
    <w:rsid w:val="006B6A6E"/>
    <w:rsid w:val="006D4EEC"/>
    <w:rsid w:val="006E2DD4"/>
    <w:rsid w:val="00721191"/>
    <w:rsid w:val="00767C76"/>
    <w:rsid w:val="007C08EC"/>
    <w:rsid w:val="007E1599"/>
    <w:rsid w:val="007F7D40"/>
    <w:rsid w:val="00807D07"/>
    <w:rsid w:val="0081334D"/>
    <w:rsid w:val="008512F2"/>
    <w:rsid w:val="00851859"/>
    <w:rsid w:val="008571B3"/>
    <w:rsid w:val="00870D9F"/>
    <w:rsid w:val="00893774"/>
    <w:rsid w:val="008A2CC1"/>
    <w:rsid w:val="008A5992"/>
    <w:rsid w:val="008B56A6"/>
    <w:rsid w:val="008B6EFD"/>
    <w:rsid w:val="008D371E"/>
    <w:rsid w:val="008E7A1D"/>
    <w:rsid w:val="009102F3"/>
    <w:rsid w:val="00942493"/>
    <w:rsid w:val="009640E1"/>
    <w:rsid w:val="00964713"/>
    <w:rsid w:val="0096618C"/>
    <w:rsid w:val="0096694D"/>
    <w:rsid w:val="00972F45"/>
    <w:rsid w:val="0098761E"/>
    <w:rsid w:val="00991779"/>
    <w:rsid w:val="00995293"/>
    <w:rsid w:val="009A5FF4"/>
    <w:rsid w:val="00A12636"/>
    <w:rsid w:val="00A12B8E"/>
    <w:rsid w:val="00A413F1"/>
    <w:rsid w:val="00AA5436"/>
    <w:rsid w:val="00AB2998"/>
    <w:rsid w:val="00AD4512"/>
    <w:rsid w:val="00AE2D88"/>
    <w:rsid w:val="00B01CA4"/>
    <w:rsid w:val="00B02B97"/>
    <w:rsid w:val="00B04405"/>
    <w:rsid w:val="00B402E9"/>
    <w:rsid w:val="00B62551"/>
    <w:rsid w:val="00B76F60"/>
    <w:rsid w:val="00B80015"/>
    <w:rsid w:val="00B8506E"/>
    <w:rsid w:val="00B87FED"/>
    <w:rsid w:val="00B97211"/>
    <w:rsid w:val="00BB797A"/>
    <w:rsid w:val="00BC3891"/>
    <w:rsid w:val="00BC58EB"/>
    <w:rsid w:val="00BD76CE"/>
    <w:rsid w:val="00BE1640"/>
    <w:rsid w:val="00C01802"/>
    <w:rsid w:val="00C33045"/>
    <w:rsid w:val="00C61DF8"/>
    <w:rsid w:val="00C77E5D"/>
    <w:rsid w:val="00CB4583"/>
    <w:rsid w:val="00CD5FD2"/>
    <w:rsid w:val="00CF1B2D"/>
    <w:rsid w:val="00D26E53"/>
    <w:rsid w:val="00DA053E"/>
    <w:rsid w:val="00DD72F3"/>
    <w:rsid w:val="00E06625"/>
    <w:rsid w:val="00E14B08"/>
    <w:rsid w:val="00E21006"/>
    <w:rsid w:val="00EC0BED"/>
    <w:rsid w:val="00ED189C"/>
    <w:rsid w:val="00ED7C93"/>
    <w:rsid w:val="00EF7174"/>
    <w:rsid w:val="00F3754F"/>
    <w:rsid w:val="00F91B35"/>
    <w:rsid w:val="00FA5FFB"/>
    <w:rsid w:val="00FB575B"/>
    <w:rsid w:val="00FE414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6D6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3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3A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277272"/>
    <w:pPr>
      <w:spacing w:before="120"/>
    </w:pPr>
    <w:rPr>
      <w:rFonts w:ascii="Times New Roman" w:hAnsi="Times New Roman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77272"/>
    <w:rPr>
      <w:rFonts w:ascii="Times New Roman" w:hAnsi="Times New Roman" w:cs="Times New Roman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962"/>
  </w:style>
  <w:style w:type="paragraph" w:styleId="Footer">
    <w:name w:val="footer"/>
    <w:basedOn w:val="Normal"/>
    <w:link w:val="Foot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62"/>
  </w:style>
  <w:style w:type="table" w:styleId="TableGrid">
    <w:name w:val="Table Grid"/>
    <w:basedOn w:val="TableNormal"/>
    <w:uiPriority w:val="39"/>
    <w:rsid w:val="0043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file:///\\rams.adp.vcu.edu\SOM\Shares\IM%20Family%20Medicine\LAGC\10%20LAGC%20Website\PCPCM\GA%20PCPCM\Translated%20PCPCM\www.green-center.or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2019-06-18T12:44:00Z</dcterms:created>
  <dcterms:modified xsi:type="dcterms:W3CDTF">2019-08-16T15:04:00Z</dcterms:modified>
</cp:coreProperties>
</file>