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020E0" w14:textId="11CE3C76" w:rsidR="00107CE7" w:rsidRDefault="00107CE7" w:rsidP="00107CE7">
      <w:pPr>
        <w:rPr>
          <w:b/>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270"/>
      </w:tblGrid>
      <w:tr w:rsidR="00E06625" w:rsidRPr="00F23D37" w14:paraId="68C18906" w14:textId="77777777" w:rsidTr="00225886">
        <w:tc>
          <w:tcPr>
            <w:tcW w:w="1615" w:type="dxa"/>
          </w:tcPr>
          <w:p w14:paraId="098912F4" w14:textId="77777777" w:rsidR="00E06625" w:rsidRPr="00F23D37" w:rsidRDefault="00E06625" w:rsidP="00225886">
            <w:pPr>
              <w:pStyle w:val="Header"/>
            </w:pPr>
            <w:r w:rsidRPr="00F23D37">
              <w:rPr>
                <w:rFonts w:ascii="Arial Nova Light" w:eastAsia="Arial Unicode MS" w:hAnsi="Arial Nova Light" w:cs="Calibri"/>
                <w:b/>
                <w:bCs/>
                <w:noProof/>
                <w:sz w:val="32"/>
                <w:szCs w:val="20"/>
              </w:rPr>
              <w:drawing>
                <wp:inline distT="0" distB="0" distL="0" distR="0" wp14:anchorId="63B2AC81" wp14:editId="5890BE55">
                  <wp:extent cx="844650" cy="8318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een Cen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155" cy="876666"/>
                          </a:xfrm>
                          <a:prstGeom prst="rect">
                            <a:avLst/>
                          </a:prstGeom>
                        </pic:spPr>
                      </pic:pic>
                    </a:graphicData>
                  </a:graphic>
                </wp:inline>
              </w:drawing>
            </w:r>
          </w:p>
        </w:tc>
        <w:tc>
          <w:tcPr>
            <w:tcW w:w="9270" w:type="dxa"/>
            <w:tcBorders>
              <w:top w:val="single" w:sz="12" w:space="0" w:color="70AD47" w:themeColor="accent6"/>
            </w:tcBorders>
          </w:tcPr>
          <w:p w14:paraId="1820425D" w14:textId="77777777" w:rsidR="00CF1B2D" w:rsidRPr="00C23558" w:rsidRDefault="00E06625" w:rsidP="00B02B97">
            <w:pPr>
              <w:pStyle w:val="Header"/>
              <w:jc w:val="right"/>
              <w:rPr>
                <w:rFonts w:ascii="Avenir Next" w:hAnsi="Avenir Next" w:cs="Times New Roman (Body CS)"/>
                <w:smallCaps/>
                <w:sz w:val="42"/>
                <w:szCs w:val="48"/>
              </w:rPr>
            </w:pPr>
            <w:r w:rsidRPr="00C23558">
              <w:rPr>
                <w:rFonts w:ascii="Avenir Next" w:hAnsi="Avenir Next" w:cs="Times New Roman (Body CS)"/>
                <w:smallCaps/>
                <w:sz w:val="42"/>
                <w:szCs w:val="48"/>
                <w:lang w:val="da"/>
              </w:rPr>
              <w:t>MÅL FOR PERSONCENTERERET PRIMÆR PLEJE</w:t>
            </w:r>
          </w:p>
          <w:p w14:paraId="6AA8CCB1" w14:textId="2F4E5282" w:rsidR="00E06625" w:rsidRPr="00F23D37" w:rsidRDefault="00CF1B2D" w:rsidP="00B02B97">
            <w:pPr>
              <w:pStyle w:val="Header"/>
              <w:jc w:val="right"/>
              <w:rPr>
                <w:rFonts w:cs="Times New Roman (Body CS)"/>
                <w:smallCaps/>
                <w:sz w:val="48"/>
                <w:szCs w:val="48"/>
              </w:rPr>
            </w:pPr>
            <w:r w:rsidRPr="00C23558">
              <w:rPr>
                <w:rFonts w:ascii="Avenir Next" w:hAnsi="Avenir Next" w:cs="Times New Roman (Body CS)"/>
                <w:smallCaps/>
                <w:sz w:val="42"/>
                <w:szCs w:val="48"/>
                <w:lang w:val="da"/>
              </w:rPr>
              <w:t>Vejledning i Opstilling og Rapportering</w:t>
            </w:r>
            <w:r w:rsidR="00C23558">
              <w:rPr>
                <w:rFonts w:ascii="Avenir Next" w:hAnsi="Avenir Next" w:cs="Times New Roman (Body CS)"/>
                <w:smallCaps/>
                <w:sz w:val="42"/>
                <w:szCs w:val="48"/>
                <w:lang w:val="da"/>
              </w:rPr>
              <w:br/>
            </w:r>
            <w:r w:rsidR="00C23558">
              <w:rPr>
                <w:rFonts w:ascii="Avenir Next" w:hAnsi="Avenir Next" w:cs="Times New Roman (Body CS)"/>
                <w:smallCaps/>
                <w:lang w:val="da"/>
              </w:rPr>
              <w:t>V2.1-DAN</w:t>
            </w:r>
            <w:r w:rsidRPr="00C23558">
              <w:rPr>
                <w:rFonts w:ascii="Avenir Next" w:hAnsi="Avenir Next" w:cs="Times New Roman (Body CS)"/>
                <w:smallCaps/>
                <w:sz w:val="42"/>
                <w:szCs w:val="48"/>
                <w:lang w:val="da"/>
              </w:rPr>
              <w:t xml:space="preserve"> </w:t>
            </w:r>
          </w:p>
        </w:tc>
      </w:tr>
    </w:tbl>
    <w:p w14:paraId="5FFFEABF" w14:textId="77777777" w:rsidR="00995293" w:rsidRPr="00F23D37" w:rsidRDefault="00995293" w:rsidP="00C23558">
      <w:pPr>
        <w:jc w:val="right"/>
        <w:rPr>
          <w:sz w:val="16"/>
          <w:szCs w:val="16"/>
        </w:rPr>
      </w:pPr>
    </w:p>
    <w:p w14:paraId="15978F1C" w14:textId="6AA4E9DB" w:rsidR="00AA5436" w:rsidRPr="00F23D37" w:rsidRDefault="00B402E9" w:rsidP="00AA5436">
      <w:pPr>
        <w:rPr>
          <w:rFonts w:cstheme="minorHAnsi"/>
        </w:rPr>
      </w:pPr>
      <w:r w:rsidRPr="00F23D37">
        <w:rPr>
          <w:rFonts w:cstheme="minorHAnsi"/>
          <w:lang w:val="da"/>
        </w:rPr>
        <w:t xml:space="preserve">Overvej at rapportere et lille sæt af fælles data, som tillader fortsat raffinering af PCPCM. Nedenstående formular er vejledende, ikke påkrævet. Deling af oplysninger er frivillig. PCPCM kan bruges online er et plejested, blandt patienter af alle aldre og på tværs af besøgstyper. Opstilling af PCPCM kan tilpasses, så det passer til arbejdsgangen. </w:t>
      </w:r>
    </w:p>
    <w:p w14:paraId="638376F1" w14:textId="27101CC9" w:rsidR="00E06625" w:rsidRPr="00F23D37" w:rsidRDefault="00E06625" w:rsidP="00CF1B2D">
      <w:pPr>
        <w:rPr>
          <w:rFonts w:cs="Arial"/>
          <w:sz w:val="18"/>
          <w:szCs w:val="18"/>
        </w:rPr>
      </w:pPr>
    </w:p>
    <w:p w14:paraId="15C03982" w14:textId="58CD05C6" w:rsidR="008512F2" w:rsidRPr="00F23D37" w:rsidRDefault="00B97211" w:rsidP="00090F30">
      <w:pPr>
        <w:rPr>
          <w:b/>
          <w:color w:val="385623" w:themeColor="accent6" w:themeShade="80"/>
          <w:sz w:val="28"/>
          <w:szCs w:val="28"/>
          <w:lang w:val="fr-CA"/>
        </w:rPr>
      </w:pPr>
      <w:r w:rsidRPr="00F23D37">
        <w:rPr>
          <w:b/>
          <w:bCs/>
          <w:color w:val="385623" w:themeColor="accent6" w:themeShade="80"/>
          <w:sz w:val="28"/>
          <w:szCs w:val="28"/>
          <w:lang w:val="da"/>
        </w:rPr>
        <w:t>Information om dig og dit projekt</w:t>
      </w:r>
    </w:p>
    <w:p w14:paraId="63A34389" w14:textId="0EA73B6C" w:rsidR="00090F30" w:rsidRPr="00F23D37" w:rsidRDefault="008512F2" w:rsidP="00090F30">
      <w:pPr>
        <w:rPr>
          <w:color w:val="000000" w:themeColor="text1"/>
        </w:rPr>
      </w:pPr>
      <w:r w:rsidRPr="00F23D37">
        <w:rPr>
          <w:b/>
          <w:bCs/>
          <w:color w:val="000000" w:themeColor="text1"/>
          <w:lang w:val="da"/>
        </w:rPr>
        <w:t xml:space="preserve">Fortæl os lidt om dig selv. </w:t>
      </w:r>
      <w:r w:rsidRPr="00F23D37">
        <w:rPr>
          <w:color w:val="000000" w:themeColor="text1"/>
          <w:lang w:val="da"/>
        </w:rPr>
        <w:t>(Kontaktoplysninger bliver ikke gjort offentlige.)</w:t>
      </w:r>
    </w:p>
    <w:p w14:paraId="0962C8A6" w14:textId="44932925" w:rsidR="00090F30" w:rsidRPr="00F23D37" w:rsidRDefault="00090F30" w:rsidP="00090F30">
      <w:pPr>
        <w:rPr>
          <w:color w:val="000000" w:themeColor="text1"/>
          <w:sz w:val="13"/>
          <w:szCs w:val="13"/>
        </w:rPr>
      </w:pP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665"/>
        <w:gridCol w:w="6105"/>
      </w:tblGrid>
      <w:tr w:rsidR="00371451" w:rsidRPr="00F23D37" w14:paraId="4FDD45AA" w14:textId="77777777" w:rsidTr="00371451">
        <w:tc>
          <w:tcPr>
            <w:tcW w:w="4665" w:type="dxa"/>
          </w:tcPr>
          <w:p w14:paraId="1E3562D3" w14:textId="6E3990E0" w:rsidR="00371451" w:rsidRPr="00F23D37" w:rsidRDefault="00371451" w:rsidP="00090F30">
            <w:pPr>
              <w:rPr>
                <w:color w:val="000000" w:themeColor="text1"/>
                <w:sz w:val="22"/>
                <w:szCs w:val="22"/>
              </w:rPr>
            </w:pPr>
            <w:r w:rsidRPr="00F23D37">
              <w:rPr>
                <w:color w:val="000000" w:themeColor="text1"/>
                <w:sz w:val="22"/>
                <w:szCs w:val="22"/>
                <w:lang w:val="da"/>
              </w:rPr>
              <w:t xml:space="preserve">Navn: </w:t>
            </w:r>
          </w:p>
        </w:tc>
        <w:tc>
          <w:tcPr>
            <w:tcW w:w="6105" w:type="dxa"/>
          </w:tcPr>
          <w:p w14:paraId="124ED6EE" w14:textId="77777777" w:rsidR="00371451" w:rsidRPr="00F23D37" w:rsidRDefault="00371451" w:rsidP="00090F30">
            <w:pPr>
              <w:rPr>
                <w:color w:val="000000" w:themeColor="text1"/>
                <w:sz w:val="22"/>
                <w:szCs w:val="22"/>
              </w:rPr>
            </w:pPr>
            <w:r w:rsidRPr="00F23D37">
              <w:rPr>
                <w:color w:val="000000" w:themeColor="text1"/>
                <w:sz w:val="22"/>
                <w:szCs w:val="22"/>
                <w:lang w:val="da"/>
              </w:rPr>
              <w:t>Jobtitel/rolle og arbejdsgiver:</w:t>
            </w:r>
          </w:p>
          <w:p w14:paraId="011CFB31" w14:textId="751A7030" w:rsidR="00371451" w:rsidRPr="00F23D37" w:rsidRDefault="00371451" w:rsidP="00090F30">
            <w:pPr>
              <w:rPr>
                <w:color w:val="000000" w:themeColor="text1"/>
                <w:sz w:val="22"/>
                <w:szCs w:val="22"/>
              </w:rPr>
            </w:pPr>
            <w:r w:rsidRPr="00F23D37">
              <w:rPr>
                <w:color w:val="000000" w:themeColor="text1"/>
                <w:sz w:val="22"/>
                <w:szCs w:val="22"/>
                <w:lang w:val="da"/>
              </w:rPr>
              <w:t xml:space="preserve"> </w:t>
            </w:r>
          </w:p>
        </w:tc>
      </w:tr>
      <w:tr w:rsidR="00405DAD" w:rsidRPr="00F23D37" w14:paraId="3AF2D7CE" w14:textId="77777777" w:rsidTr="00371451">
        <w:tc>
          <w:tcPr>
            <w:tcW w:w="4665" w:type="dxa"/>
          </w:tcPr>
          <w:p w14:paraId="1C05F987" w14:textId="77777777" w:rsidR="00405DAD" w:rsidRPr="00F23D37" w:rsidRDefault="00405DAD" w:rsidP="00090F30">
            <w:pPr>
              <w:rPr>
                <w:color w:val="000000" w:themeColor="text1"/>
                <w:sz w:val="22"/>
                <w:szCs w:val="22"/>
              </w:rPr>
            </w:pPr>
            <w:r w:rsidRPr="00F23D37">
              <w:rPr>
                <w:color w:val="000000" w:themeColor="text1"/>
                <w:sz w:val="22"/>
                <w:szCs w:val="22"/>
                <w:lang w:val="da"/>
              </w:rPr>
              <w:t>Telefonnr.:</w:t>
            </w:r>
          </w:p>
          <w:p w14:paraId="5C49D9C8" w14:textId="45A9BEB5" w:rsidR="00405DAD" w:rsidRPr="00F23D37" w:rsidRDefault="00405DAD" w:rsidP="00090F30">
            <w:pPr>
              <w:rPr>
                <w:color w:val="000000" w:themeColor="text1"/>
                <w:sz w:val="22"/>
                <w:szCs w:val="22"/>
              </w:rPr>
            </w:pPr>
          </w:p>
        </w:tc>
        <w:tc>
          <w:tcPr>
            <w:tcW w:w="6105" w:type="dxa"/>
            <w:vMerge w:val="restart"/>
          </w:tcPr>
          <w:p w14:paraId="79C5C5C7" w14:textId="77777777" w:rsidR="00405DAD" w:rsidRPr="00F23D37" w:rsidRDefault="00405DAD" w:rsidP="00090F30">
            <w:pPr>
              <w:rPr>
                <w:color w:val="000000" w:themeColor="text1"/>
                <w:sz w:val="22"/>
                <w:szCs w:val="22"/>
              </w:rPr>
            </w:pPr>
            <w:r w:rsidRPr="00F23D37">
              <w:rPr>
                <w:color w:val="000000" w:themeColor="text1"/>
                <w:sz w:val="22"/>
                <w:szCs w:val="22"/>
                <w:lang w:val="da"/>
              </w:rPr>
              <w:t>Adresse:</w:t>
            </w:r>
          </w:p>
          <w:p w14:paraId="1834C193" w14:textId="57C69EC5" w:rsidR="00405DAD" w:rsidRPr="00F23D37" w:rsidRDefault="00405DAD" w:rsidP="00090F30">
            <w:pPr>
              <w:rPr>
                <w:color w:val="000000" w:themeColor="text1"/>
                <w:sz w:val="22"/>
                <w:szCs w:val="22"/>
              </w:rPr>
            </w:pPr>
          </w:p>
        </w:tc>
      </w:tr>
      <w:tr w:rsidR="00405DAD" w:rsidRPr="00F23D37" w14:paraId="586D74C3" w14:textId="77777777" w:rsidTr="00371451">
        <w:tc>
          <w:tcPr>
            <w:tcW w:w="4665" w:type="dxa"/>
          </w:tcPr>
          <w:p w14:paraId="0A5DF214" w14:textId="77777777" w:rsidR="00405DAD" w:rsidRPr="00F23D37" w:rsidRDefault="00405DAD" w:rsidP="00090F30">
            <w:pPr>
              <w:rPr>
                <w:color w:val="000000" w:themeColor="text1"/>
                <w:sz w:val="22"/>
                <w:szCs w:val="22"/>
              </w:rPr>
            </w:pPr>
            <w:r w:rsidRPr="00F23D37">
              <w:rPr>
                <w:color w:val="000000" w:themeColor="text1"/>
                <w:sz w:val="22"/>
                <w:szCs w:val="22"/>
                <w:lang w:val="da"/>
              </w:rPr>
              <w:t>E-mail:</w:t>
            </w:r>
          </w:p>
          <w:p w14:paraId="5E7BC784" w14:textId="2C42665E" w:rsidR="00405DAD" w:rsidRPr="00F23D37" w:rsidRDefault="00405DAD" w:rsidP="00090F30">
            <w:pPr>
              <w:rPr>
                <w:color w:val="000000" w:themeColor="text1"/>
                <w:sz w:val="22"/>
                <w:szCs w:val="22"/>
              </w:rPr>
            </w:pPr>
          </w:p>
        </w:tc>
        <w:tc>
          <w:tcPr>
            <w:tcW w:w="6105" w:type="dxa"/>
            <w:vMerge/>
          </w:tcPr>
          <w:p w14:paraId="4DA1EF7D" w14:textId="2577BDAB" w:rsidR="00405DAD" w:rsidRPr="00F23D37" w:rsidRDefault="00405DAD" w:rsidP="00090F30">
            <w:pPr>
              <w:rPr>
                <w:color w:val="000000" w:themeColor="text1"/>
                <w:sz w:val="22"/>
                <w:szCs w:val="22"/>
              </w:rPr>
            </w:pPr>
          </w:p>
        </w:tc>
      </w:tr>
    </w:tbl>
    <w:p w14:paraId="6938A16F" w14:textId="283B41C2" w:rsidR="00635C1B" w:rsidRPr="00F23D37" w:rsidRDefault="00635C1B" w:rsidP="00090F30"/>
    <w:p w14:paraId="04568AD1" w14:textId="34284509" w:rsidR="00B402E9" w:rsidRPr="00F23D37" w:rsidRDefault="00B402E9" w:rsidP="00090F30">
      <w:pPr>
        <w:rPr>
          <w:b/>
        </w:rPr>
      </w:pPr>
      <w:r w:rsidRPr="00F23D37">
        <w:rPr>
          <w:b/>
          <w:bCs/>
          <w:lang w:val="da"/>
        </w:rPr>
        <w:t>Marker alle der gælder, eller udfyld, som anmodet.</w:t>
      </w:r>
    </w:p>
    <w:p w14:paraId="47167049" w14:textId="77777777" w:rsidR="00B402E9" w:rsidRPr="00F23D37" w:rsidRDefault="00B402E9" w:rsidP="00090F30">
      <w:pPr>
        <w:rPr>
          <w:sz w:val="13"/>
          <w:szCs w:val="13"/>
        </w:rPr>
      </w:pP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125"/>
        <w:gridCol w:w="6645"/>
      </w:tblGrid>
      <w:tr w:rsidR="00371451" w:rsidRPr="00F23D37" w14:paraId="37E8A42A" w14:textId="77777777" w:rsidTr="00B402E9">
        <w:tc>
          <w:tcPr>
            <w:tcW w:w="4125" w:type="dxa"/>
          </w:tcPr>
          <w:p w14:paraId="1B67EE25" w14:textId="28EC0525" w:rsidR="00371451" w:rsidRPr="00F23D37" w:rsidRDefault="005418B9" w:rsidP="00F91B35">
            <w:pPr>
              <w:spacing w:before="40" w:after="40"/>
              <w:rPr>
                <w:color w:val="000000" w:themeColor="text1"/>
                <w:sz w:val="22"/>
                <w:szCs w:val="22"/>
              </w:rPr>
            </w:pPr>
            <w:r w:rsidRPr="00F23D37">
              <w:rPr>
                <w:color w:val="000000" w:themeColor="text1"/>
                <w:sz w:val="22"/>
                <w:szCs w:val="22"/>
                <w:lang w:val="da"/>
              </w:rPr>
              <w:t xml:space="preserve">Hvilken type projekt er dette? </w:t>
            </w:r>
          </w:p>
        </w:tc>
        <w:tc>
          <w:tcPr>
            <w:tcW w:w="6645" w:type="dxa"/>
          </w:tcPr>
          <w:p w14:paraId="5ED2FD18" w14:textId="516804E4" w:rsidR="005418B9" w:rsidRPr="00F23D37" w:rsidRDefault="001B0389" w:rsidP="00F91B35">
            <w:pPr>
              <w:spacing w:before="40" w:after="40"/>
              <w:rPr>
                <w:color w:val="000000" w:themeColor="text1"/>
                <w:sz w:val="22"/>
                <w:szCs w:val="22"/>
              </w:rPr>
            </w:pPr>
            <w:r w:rsidRPr="00F23D37">
              <w:rPr>
                <w:color w:val="000000" w:themeColor="text1"/>
                <w:sz w:val="22"/>
                <w:szCs w:val="22"/>
                <w:lang w:val="da"/>
              </w:rPr>
              <w:t xml:space="preserve">___ </w:t>
            </w:r>
            <w:r w:rsidRPr="00F23D37">
              <w:rPr>
                <w:color w:val="000000" w:themeColor="text1"/>
                <w:sz w:val="22"/>
                <w:szCs w:val="22"/>
                <w:vertAlign w:val="superscript"/>
                <w:lang w:val="da"/>
              </w:rPr>
              <w:t>1</w:t>
            </w:r>
            <w:r w:rsidRPr="00F23D37">
              <w:rPr>
                <w:color w:val="000000" w:themeColor="text1"/>
                <w:sz w:val="22"/>
                <w:szCs w:val="22"/>
                <w:lang w:val="da"/>
              </w:rPr>
              <w:t xml:space="preserve"> Kvalitetsvurdering</w:t>
            </w:r>
            <w:r w:rsidR="00C23558">
              <w:rPr>
                <w:color w:val="000000" w:themeColor="text1"/>
                <w:sz w:val="22"/>
                <w:szCs w:val="22"/>
                <w:lang w:val="da"/>
              </w:rPr>
              <w:t xml:space="preserve">                 </w:t>
            </w:r>
            <w:bookmarkStart w:id="0" w:name="_GoBack"/>
            <w:bookmarkEnd w:id="0"/>
            <w:r w:rsidRPr="00F23D37">
              <w:rPr>
                <w:color w:val="000000" w:themeColor="text1"/>
                <w:sz w:val="22"/>
                <w:szCs w:val="22"/>
                <w:lang w:val="da"/>
              </w:rPr>
              <w:t xml:space="preserve"> ___ </w:t>
            </w:r>
            <w:r w:rsidRPr="00F23D37">
              <w:rPr>
                <w:color w:val="000000" w:themeColor="text1"/>
                <w:sz w:val="22"/>
                <w:szCs w:val="22"/>
                <w:vertAlign w:val="superscript"/>
                <w:lang w:val="da"/>
              </w:rPr>
              <w:t>2</w:t>
            </w:r>
            <w:r w:rsidRPr="00F23D37">
              <w:rPr>
                <w:color w:val="000000" w:themeColor="text1"/>
                <w:sz w:val="22"/>
                <w:szCs w:val="22"/>
                <w:lang w:val="da"/>
              </w:rPr>
              <w:t xml:space="preserve"> Kvalitetsforbedring </w:t>
            </w:r>
          </w:p>
          <w:p w14:paraId="77C767DE" w14:textId="2214E50E" w:rsidR="00371451" w:rsidRPr="00F23D37" w:rsidRDefault="001B0389" w:rsidP="00490487">
            <w:pPr>
              <w:spacing w:before="40" w:after="40"/>
              <w:rPr>
                <w:color w:val="000000" w:themeColor="text1"/>
                <w:sz w:val="22"/>
                <w:szCs w:val="22"/>
              </w:rPr>
            </w:pPr>
            <w:r w:rsidRPr="00F23D37">
              <w:rPr>
                <w:color w:val="000000" w:themeColor="text1"/>
                <w:sz w:val="22"/>
                <w:szCs w:val="22"/>
                <w:lang w:val="da"/>
              </w:rPr>
              <w:t xml:space="preserve">___ </w:t>
            </w:r>
            <w:r w:rsidRPr="00F23D37">
              <w:rPr>
                <w:color w:val="000000" w:themeColor="text1"/>
                <w:sz w:val="22"/>
                <w:szCs w:val="22"/>
                <w:vertAlign w:val="superscript"/>
                <w:lang w:val="da"/>
              </w:rPr>
              <w:t>3</w:t>
            </w:r>
            <w:r w:rsidRPr="00F23D37">
              <w:rPr>
                <w:color w:val="000000" w:themeColor="text1"/>
                <w:sz w:val="22"/>
                <w:szCs w:val="22"/>
                <w:lang w:val="da"/>
              </w:rPr>
              <w:t xml:space="preserve"> Patientengagement               ___ </w:t>
            </w:r>
            <w:r w:rsidRPr="00F23D37">
              <w:rPr>
                <w:color w:val="000000" w:themeColor="text1"/>
                <w:sz w:val="22"/>
                <w:szCs w:val="22"/>
                <w:vertAlign w:val="superscript"/>
                <w:lang w:val="da"/>
              </w:rPr>
              <w:t>4</w:t>
            </w:r>
            <w:r w:rsidRPr="00F23D37">
              <w:rPr>
                <w:color w:val="000000" w:themeColor="text1"/>
                <w:sz w:val="22"/>
                <w:szCs w:val="22"/>
                <w:lang w:val="da"/>
              </w:rPr>
              <w:t xml:space="preserve"> Andet____________________</w:t>
            </w:r>
          </w:p>
        </w:tc>
      </w:tr>
      <w:tr w:rsidR="00371451" w:rsidRPr="00F23D37" w14:paraId="4B8E8544" w14:textId="77777777" w:rsidTr="00B402E9">
        <w:tc>
          <w:tcPr>
            <w:tcW w:w="4125" w:type="dxa"/>
          </w:tcPr>
          <w:p w14:paraId="72EEA41D" w14:textId="018E2966" w:rsidR="00371451" w:rsidRPr="00F23D37" w:rsidRDefault="00B97211" w:rsidP="00F91B35">
            <w:pPr>
              <w:spacing w:before="40" w:after="40"/>
              <w:rPr>
                <w:color w:val="000000" w:themeColor="text1"/>
                <w:sz w:val="22"/>
                <w:szCs w:val="22"/>
                <w:lang w:val="fr-CA"/>
              </w:rPr>
            </w:pPr>
            <w:r w:rsidRPr="00F23D37">
              <w:rPr>
                <w:color w:val="000000" w:themeColor="text1"/>
                <w:sz w:val="22"/>
                <w:szCs w:val="22"/>
                <w:lang w:val="da"/>
              </w:rPr>
              <w:t>Hvordan vil du administrere PCPCM?</w:t>
            </w:r>
          </w:p>
        </w:tc>
        <w:tc>
          <w:tcPr>
            <w:tcW w:w="6645" w:type="dxa"/>
          </w:tcPr>
          <w:p w14:paraId="481AE9F7" w14:textId="5CE4D311" w:rsidR="006B6A6E" w:rsidRPr="00F23D37" w:rsidRDefault="001B0389" w:rsidP="00490487">
            <w:pPr>
              <w:spacing w:before="40" w:after="40"/>
              <w:rPr>
                <w:color w:val="000000" w:themeColor="text1"/>
                <w:sz w:val="22"/>
                <w:szCs w:val="22"/>
              </w:rPr>
            </w:pPr>
            <w:r w:rsidRPr="00F23D37">
              <w:rPr>
                <w:color w:val="000000" w:themeColor="text1"/>
                <w:sz w:val="22"/>
                <w:szCs w:val="22"/>
                <w:lang w:val="da"/>
              </w:rPr>
              <w:t xml:space="preserve">___ </w:t>
            </w:r>
            <w:r w:rsidRPr="00F23D37">
              <w:rPr>
                <w:color w:val="000000" w:themeColor="text1"/>
                <w:sz w:val="22"/>
                <w:szCs w:val="22"/>
                <w:vertAlign w:val="superscript"/>
                <w:lang w:val="da"/>
              </w:rPr>
              <w:t>1</w:t>
            </w:r>
            <w:r w:rsidRPr="00F23D37">
              <w:rPr>
                <w:color w:val="000000" w:themeColor="text1"/>
                <w:sz w:val="22"/>
                <w:szCs w:val="22"/>
                <w:lang w:val="da"/>
              </w:rPr>
              <w:t xml:space="preserve">Online    ___ </w:t>
            </w:r>
            <w:r w:rsidRPr="00F23D37">
              <w:rPr>
                <w:color w:val="000000" w:themeColor="text1"/>
                <w:sz w:val="22"/>
                <w:szCs w:val="22"/>
                <w:vertAlign w:val="superscript"/>
                <w:lang w:val="da"/>
              </w:rPr>
              <w:t>2</w:t>
            </w:r>
            <w:r w:rsidRPr="00F23D37">
              <w:rPr>
                <w:color w:val="000000" w:themeColor="text1"/>
                <w:sz w:val="22"/>
                <w:szCs w:val="22"/>
                <w:lang w:val="da"/>
              </w:rPr>
              <w:t xml:space="preserve"> På plejestedet</w:t>
            </w:r>
          </w:p>
        </w:tc>
      </w:tr>
      <w:tr w:rsidR="006B6A6E" w:rsidRPr="00F23D37" w14:paraId="58E67EB4" w14:textId="77777777" w:rsidTr="00B402E9">
        <w:tc>
          <w:tcPr>
            <w:tcW w:w="4125" w:type="dxa"/>
          </w:tcPr>
          <w:p w14:paraId="63FF7AAB" w14:textId="10F361FF" w:rsidR="006B6A6E" w:rsidRPr="00F23D37" w:rsidRDefault="006B6A6E" w:rsidP="00F91B35">
            <w:pPr>
              <w:spacing w:before="40" w:after="40"/>
              <w:rPr>
                <w:color w:val="000000" w:themeColor="text1"/>
                <w:sz w:val="22"/>
                <w:szCs w:val="22"/>
              </w:rPr>
            </w:pPr>
            <w:r w:rsidRPr="00F23D37">
              <w:rPr>
                <w:color w:val="000000" w:themeColor="text1"/>
                <w:sz w:val="22"/>
                <w:szCs w:val="22"/>
                <w:lang w:val="da"/>
              </w:rPr>
              <w:t>Hvordan indsamles data?</w:t>
            </w:r>
          </w:p>
        </w:tc>
        <w:tc>
          <w:tcPr>
            <w:tcW w:w="6645" w:type="dxa"/>
          </w:tcPr>
          <w:p w14:paraId="5B11E762" w14:textId="52373628" w:rsidR="006B6A6E" w:rsidRPr="00F23D37" w:rsidRDefault="001B0389" w:rsidP="00490487">
            <w:pPr>
              <w:spacing w:before="40" w:after="40"/>
              <w:rPr>
                <w:color w:val="000000" w:themeColor="text1"/>
                <w:sz w:val="22"/>
                <w:szCs w:val="22"/>
              </w:rPr>
            </w:pPr>
            <w:r w:rsidRPr="00F23D37">
              <w:rPr>
                <w:color w:val="000000" w:themeColor="text1"/>
                <w:sz w:val="22"/>
                <w:szCs w:val="22"/>
                <w:lang w:val="da"/>
              </w:rPr>
              <w:t xml:space="preserve">___ </w:t>
            </w:r>
            <w:r w:rsidRPr="00F23D37">
              <w:rPr>
                <w:color w:val="000000" w:themeColor="text1"/>
                <w:sz w:val="22"/>
                <w:szCs w:val="22"/>
                <w:vertAlign w:val="superscript"/>
                <w:lang w:val="da"/>
              </w:rPr>
              <w:t>1</w:t>
            </w:r>
            <w:r w:rsidRPr="00F23D37">
              <w:rPr>
                <w:color w:val="000000" w:themeColor="text1"/>
                <w:sz w:val="22"/>
                <w:szCs w:val="22"/>
                <w:lang w:val="da"/>
              </w:rPr>
              <w:t xml:space="preserve"> Papir ___ </w:t>
            </w:r>
            <w:r w:rsidRPr="00F23D37">
              <w:rPr>
                <w:color w:val="000000" w:themeColor="text1"/>
                <w:sz w:val="22"/>
                <w:szCs w:val="22"/>
                <w:vertAlign w:val="superscript"/>
                <w:lang w:val="da"/>
              </w:rPr>
              <w:t>2</w:t>
            </w:r>
            <w:r w:rsidRPr="00F23D37">
              <w:rPr>
                <w:color w:val="000000" w:themeColor="text1"/>
                <w:sz w:val="22"/>
                <w:szCs w:val="22"/>
                <w:lang w:val="da"/>
              </w:rPr>
              <w:t xml:space="preserve"> Patientportal ___ </w:t>
            </w:r>
            <w:r w:rsidRPr="00F23D37">
              <w:rPr>
                <w:color w:val="000000" w:themeColor="text1"/>
                <w:sz w:val="22"/>
                <w:szCs w:val="22"/>
                <w:vertAlign w:val="superscript"/>
                <w:lang w:val="da"/>
              </w:rPr>
              <w:t>3</w:t>
            </w:r>
            <w:r w:rsidRPr="00F23D37">
              <w:rPr>
                <w:color w:val="000000" w:themeColor="text1"/>
                <w:sz w:val="22"/>
                <w:szCs w:val="22"/>
                <w:lang w:val="da"/>
              </w:rPr>
              <w:t xml:space="preserve"> Elektronisk ___ </w:t>
            </w:r>
            <w:r w:rsidRPr="00F23D37">
              <w:rPr>
                <w:color w:val="000000" w:themeColor="text1"/>
                <w:sz w:val="22"/>
                <w:szCs w:val="22"/>
                <w:vertAlign w:val="superscript"/>
                <w:lang w:val="da"/>
              </w:rPr>
              <w:t>4</w:t>
            </w:r>
            <w:r w:rsidRPr="00F23D37">
              <w:rPr>
                <w:color w:val="000000" w:themeColor="text1"/>
                <w:sz w:val="22"/>
                <w:szCs w:val="22"/>
                <w:lang w:val="da"/>
              </w:rPr>
              <w:t xml:space="preserve"> Andet</w:t>
            </w:r>
          </w:p>
        </w:tc>
      </w:tr>
      <w:tr w:rsidR="006B6A6E" w:rsidRPr="00F23D37" w14:paraId="603CC1A8" w14:textId="77777777" w:rsidTr="00B402E9">
        <w:tc>
          <w:tcPr>
            <w:tcW w:w="4125" w:type="dxa"/>
          </w:tcPr>
          <w:p w14:paraId="57F19A36" w14:textId="64033F2A" w:rsidR="006B6A6E" w:rsidRPr="00F23D37" w:rsidRDefault="00B97211" w:rsidP="00F91B35">
            <w:pPr>
              <w:spacing w:before="40" w:after="40"/>
              <w:rPr>
                <w:color w:val="000000" w:themeColor="text1"/>
                <w:sz w:val="22"/>
                <w:szCs w:val="22"/>
              </w:rPr>
            </w:pPr>
            <w:r w:rsidRPr="00F23D37">
              <w:rPr>
                <w:color w:val="000000" w:themeColor="text1"/>
                <w:sz w:val="22"/>
                <w:szCs w:val="22"/>
                <w:lang w:val="da"/>
              </w:rPr>
              <w:t>Deles resultaterne med klinikerne?</w:t>
            </w:r>
          </w:p>
        </w:tc>
        <w:tc>
          <w:tcPr>
            <w:tcW w:w="6645" w:type="dxa"/>
          </w:tcPr>
          <w:p w14:paraId="6AB5EC72" w14:textId="160BEF98" w:rsidR="006B6A6E" w:rsidRPr="00F23D37" w:rsidRDefault="001B0389" w:rsidP="00F91B35">
            <w:pPr>
              <w:spacing w:before="40" w:after="40"/>
              <w:rPr>
                <w:color w:val="000000" w:themeColor="text1"/>
                <w:sz w:val="22"/>
                <w:szCs w:val="22"/>
              </w:rPr>
            </w:pPr>
            <w:r w:rsidRPr="00F23D37">
              <w:rPr>
                <w:color w:val="000000" w:themeColor="text1"/>
                <w:sz w:val="22"/>
                <w:szCs w:val="22"/>
                <w:lang w:val="da"/>
              </w:rPr>
              <w:t xml:space="preserve">___ </w:t>
            </w:r>
            <w:r w:rsidRPr="00F23D37">
              <w:rPr>
                <w:color w:val="000000" w:themeColor="text1"/>
                <w:sz w:val="22"/>
                <w:szCs w:val="22"/>
                <w:vertAlign w:val="superscript"/>
                <w:lang w:val="da"/>
              </w:rPr>
              <w:t>1</w:t>
            </w:r>
            <w:r w:rsidRPr="00F23D37">
              <w:rPr>
                <w:color w:val="000000" w:themeColor="text1"/>
                <w:sz w:val="22"/>
                <w:szCs w:val="22"/>
                <w:lang w:val="da"/>
              </w:rPr>
              <w:t xml:space="preserve"> Ja         ___ </w:t>
            </w:r>
            <w:r w:rsidRPr="00F23D37">
              <w:rPr>
                <w:color w:val="000000" w:themeColor="text1"/>
                <w:sz w:val="22"/>
                <w:szCs w:val="22"/>
                <w:vertAlign w:val="superscript"/>
                <w:lang w:val="da"/>
              </w:rPr>
              <w:t>0</w:t>
            </w:r>
            <w:r w:rsidRPr="00F23D37">
              <w:rPr>
                <w:color w:val="000000" w:themeColor="text1"/>
                <w:sz w:val="22"/>
                <w:szCs w:val="22"/>
                <w:lang w:val="da"/>
              </w:rPr>
              <w:t xml:space="preserve"> Nej</w:t>
            </w:r>
          </w:p>
        </w:tc>
      </w:tr>
    </w:tbl>
    <w:p w14:paraId="4E00739D" w14:textId="40214E7E" w:rsidR="00B04405" w:rsidRPr="00F23D37" w:rsidRDefault="00B04405" w:rsidP="00B01CA4"/>
    <w:p w14:paraId="7AC9A8DB" w14:textId="14082BEC" w:rsidR="00B01CA4" w:rsidRPr="00F23D37" w:rsidRDefault="004F3A19" w:rsidP="004F3A19">
      <w:pPr>
        <w:spacing w:before="120" w:after="60"/>
        <w:jc w:val="center"/>
        <w:rPr>
          <w:b/>
          <w:color w:val="000000" w:themeColor="text1"/>
          <w:sz w:val="28"/>
          <w:szCs w:val="28"/>
        </w:rPr>
      </w:pPr>
      <w:r w:rsidRPr="00F23D37">
        <w:rPr>
          <w:b/>
          <w:bCs/>
          <w:color w:val="000000" w:themeColor="text1"/>
          <w:sz w:val="28"/>
          <w:szCs w:val="28"/>
          <w:lang w:val="da"/>
        </w:rPr>
        <w:t>PCPCM-rapporteringsformular</w:t>
      </w:r>
    </w:p>
    <w:p w14:paraId="1889BA41" w14:textId="77777777" w:rsidR="004F3A19" w:rsidRPr="00F23D37" w:rsidRDefault="004F3A19" w:rsidP="004F3A19">
      <w:pPr>
        <w:spacing w:before="120" w:after="60"/>
        <w:jc w:val="center"/>
        <w:rPr>
          <w:b/>
          <w:color w:val="000000" w:themeColor="text1"/>
          <w:sz w:val="13"/>
          <w:szCs w:val="13"/>
        </w:rPr>
      </w:pPr>
    </w:p>
    <w:p w14:paraId="36C6B35F" w14:textId="6FAAA126" w:rsidR="000A45AB" w:rsidRPr="00F23D37" w:rsidRDefault="000A45AB" w:rsidP="00B04405">
      <w:pPr>
        <w:spacing w:before="120" w:after="60"/>
        <w:rPr>
          <w:b/>
          <w:color w:val="000000" w:themeColor="text1"/>
        </w:rPr>
      </w:pPr>
      <w:r w:rsidRPr="00F23D37">
        <w:rPr>
          <w:b/>
          <w:bCs/>
          <w:color w:val="385623" w:themeColor="accent6" w:themeShade="80"/>
          <w:lang w:val="da"/>
        </w:rPr>
        <w:t>Oversigt over svarene fra patienter, som har udfyldt PCPCM</w:t>
      </w:r>
    </w:p>
    <w:p w14:paraId="21F3C608" w14:textId="274FDCF6" w:rsidR="0054454A" w:rsidRPr="00F23D37" w:rsidRDefault="0054454A" w:rsidP="00530160">
      <w:pPr>
        <w:rPr>
          <w:sz w:val="13"/>
          <w:szCs w:val="13"/>
        </w:rPr>
      </w:pPr>
    </w:p>
    <w:tbl>
      <w:tblPr>
        <w:tblStyle w:val="TableGrid"/>
        <w:tblW w:w="0" w:type="auto"/>
        <w:tblLayout w:type="fixed"/>
        <w:tblLook w:val="04A0" w:firstRow="1" w:lastRow="0" w:firstColumn="1" w:lastColumn="0" w:noHBand="0" w:noVBand="1"/>
      </w:tblPr>
      <w:tblGrid>
        <w:gridCol w:w="7508"/>
        <w:gridCol w:w="1559"/>
        <w:gridCol w:w="567"/>
        <w:gridCol w:w="1156"/>
      </w:tblGrid>
      <w:tr w:rsidR="003D1119" w:rsidRPr="00F23D37" w14:paraId="6BF6C220" w14:textId="77777777" w:rsidTr="00A17502">
        <w:tc>
          <w:tcPr>
            <w:tcW w:w="7508" w:type="dxa"/>
          </w:tcPr>
          <w:p w14:paraId="694EAB20" w14:textId="4370EC1D" w:rsidR="003D1119" w:rsidRPr="00F23D37" w:rsidRDefault="00202744" w:rsidP="00F91B35">
            <w:pPr>
              <w:spacing w:before="120"/>
              <w:rPr>
                <w:b/>
              </w:rPr>
            </w:pPr>
            <w:r w:rsidRPr="00F23D37">
              <w:rPr>
                <w:b/>
                <w:bCs/>
                <w:lang w:val="da"/>
              </w:rPr>
              <w:t>MÅL FOR PERSONCENTERERET PRIMÆR PLEJE</w:t>
            </w:r>
          </w:p>
        </w:tc>
        <w:tc>
          <w:tcPr>
            <w:tcW w:w="3282" w:type="dxa"/>
            <w:gridSpan w:val="3"/>
          </w:tcPr>
          <w:p w14:paraId="0A07E55C" w14:textId="05766806" w:rsidR="003D1119" w:rsidRPr="00F23D37" w:rsidRDefault="003D1119" w:rsidP="00EF7174">
            <w:pPr>
              <w:jc w:val="center"/>
              <w:rPr>
                <w:b/>
              </w:rPr>
            </w:pPr>
            <w:r w:rsidRPr="00F23D37">
              <w:rPr>
                <w:lang w:val="da"/>
              </w:rPr>
              <w:t>Prøve (N = ______ )</w:t>
            </w:r>
          </w:p>
        </w:tc>
      </w:tr>
      <w:tr w:rsidR="003D1119" w:rsidRPr="00F23D37" w14:paraId="4AF2D633" w14:textId="77777777" w:rsidTr="00A17502">
        <w:tc>
          <w:tcPr>
            <w:tcW w:w="7508" w:type="dxa"/>
          </w:tcPr>
          <w:p w14:paraId="7149628E" w14:textId="2B107DEE" w:rsidR="003D1119" w:rsidRPr="00F23D37" w:rsidRDefault="003D1119" w:rsidP="00F91B35">
            <w:pPr>
              <w:spacing w:before="20" w:after="20"/>
              <w:rPr>
                <w:b/>
              </w:rPr>
            </w:pPr>
          </w:p>
        </w:tc>
        <w:tc>
          <w:tcPr>
            <w:tcW w:w="1559" w:type="dxa"/>
          </w:tcPr>
          <w:p w14:paraId="46966647" w14:textId="7613A51B" w:rsidR="003D1119" w:rsidRPr="00F23D37" w:rsidRDefault="003D1119" w:rsidP="00F91B35">
            <w:pPr>
              <w:spacing w:before="20" w:after="20"/>
              <w:jc w:val="center"/>
              <w:rPr>
                <w:b/>
              </w:rPr>
            </w:pPr>
            <w:r w:rsidRPr="00F23D37">
              <w:rPr>
                <w:b/>
                <w:bCs/>
                <w:lang w:val="da"/>
              </w:rPr>
              <w:t>Middelværdi</w:t>
            </w:r>
          </w:p>
        </w:tc>
        <w:tc>
          <w:tcPr>
            <w:tcW w:w="567" w:type="dxa"/>
          </w:tcPr>
          <w:p w14:paraId="2D9CB024" w14:textId="25D1EAC9" w:rsidR="003D1119" w:rsidRPr="00F23D37" w:rsidRDefault="003D1119" w:rsidP="00F91B35">
            <w:pPr>
              <w:spacing w:before="20" w:after="20"/>
              <w:jc w:val="center"/>
              <w:rPr>
                <w:b/>
              </w:rPr>
            </w:pPr>
            <w:r w:rsidRPr="00F23D37">
              <w:rPr>
                <w:b/>
                <w:bCs/>
                <w:lang w:val="da"/>
              </w:rPr>
              <w:t>SD</w:t>
            </w:r>
          </w:p>
        </w:tc>
        <w:tc>
          <w:tcPr>
            <w:tcW w:w="1156" w:type="dxa"/>
          </w:tcPr>
          <w:p w14:paraId="12DE8E55" w14:textId="0F2AA387" w:rsidR="003D1119" w:rsidRPr="00F23D37" w:rsidRDefault="003D1119" w:rsidP="00F91B35">
            <w:pPr>
              <w:tabs>
                <w:tab w:val="left" w:pos="310"/>
                <w:tab w:val="center" w:pos="515"/>
              </w:tabs>
              <w:spacing w:before="20" w:after="20"/>
              <w:rPr>
                <w:b/>
              </w:rPr>
            </w:pPr>
            <w:r w:rsidRPr="00F23D37">
              <w:rPr>
                <w:b/>
                <w:bCs/>
                <w:lang w:val="da"/>
              </w:rPr>
              <w:t>Omfang</w:t>
            </w:r>
          </w:p>
        </w:tc>
      </w:tr>
      <w:tr w:rsidR="003D1119" w:rsidRPr="00F23D37" w14:paraId="3D394C3F" w14:textId="77777777" w:rsidTr="00A17502">
        <w:tc>
          <w:tcPr>
            <w:tcW w:w="7508" w:type="dxa"/>
            <w:vAlign w:val="bottom"/>
          </w:tcPr>
          <w:p w14:paraId="59644C96" w14:textId="5243E1A0" w:rsidR="003D1119" w:rsidRPr="00F23D37" w:rsidRDefault="003D1119" w:rsidP="00F91B35">
            <w:pPr>
              <w:spacing w:before="20" w:after="20"/>
            </w:pPr>
            <w:r w:rsidRPr="00F23D37">
              <w:rPr>
                <w:rFonts w:eastAsia="Times New Roman" w:cstheme="minorHAnsi"/>
                <w:color w:val="000000"/>
                <w:lang w:val="da"/>
              </w:rPr>
              <w:t>Min praksis gør det nemt for mig at modtage behandling.</w:t>
            </w:r>
          </w:p>
        </w:tc>
        <w:tc>
          <w:tcPr>
            <w:tcW w:w="1559" w:type="dxa"/>
          </w:tcPr>
          <w:p w14:paraId="77DB07EE" w14:textId="77777777" w:rsidR="003D1119" w:rsidRPr="00F23D37" w:rsidRDefault="003D1119" w:rsidP="00F91B35">
            <w:pPr>
              <w:spacing w:before="20" w:after="20"/>
              <w:jc w:val="center"/>
            </w:pPr>
          </w:p>
        </w:tc>
        <w:tc>
          <w:tcPr>
            <w:tcW w:w="567" w:type="dxa"/>
          </w:tcPr>
          <w:p w14:paraId="700F8C2D" w14:textId="77777777" w:rsidR="003D1119" w:rsidRPr="00F23D37" w:rsidRDefault="003D1119" w:rsidP="00F91B35">
            <w:pPr>
              <w:spacing w:before="20" w:after="20"/>
              <w:jc w:val="center"/>
            </w:pPr>
          </w:p>
        </w:tc>
        <w:tc>
          <w:tcPr>
            <w:tcW w:w="1156" w:type="dxa"/>
          </w:tcPr>
          <w:p w14:paraId="28CC35D1" w14:textId="6F1E14C4" w:rsidR="003D1119" w:rsidRPr="00F23D37" w:rsidRDefault="003D1119" w:rsidP="00F91B35">
            <w:pPr>
              <w:spacing w:before="20" w:after="20"/>
              <w:jc w:val="center"/>
            </w:pPr>
          </w:p>
        </w:tc>
      </w:tr>
      <w:tr w:rsidR="003D1119" w:rsidRPr="00F23D37" w14:paraId="1DE1894E" w14:textId="77777777" w:rsidTr="00A17502">
        <w:tc>
          <w:tcPr>
            <w:tcW w:w="7508" w:type="dxa"/>
            <w:vAlign w:val="bottom"/>
          </w:tcPr>
          <w:p w14:paraId="07953052" w14:textId="11339C0E" w:rsidR="003D1119" w:rsidRPr="00F23D37" w:rsidRDefault="003D1119" w:rsidP="00F91B35">
            <w:pPr>
              <w:spacing w:before="20" w:after="20"/>
            </w:pPr>
            <w:r w:rsidRPr="00F23D37">
              <w:rPr>
                <w:rFonts w:eastAsia="Times New Roman" w:cstheme="minorHAnsi"/>
                <w:color w:val="000000"/>
                <w:lang w:val="da"/>
              </w:rPr>
              <w:t>Min praksis kan give mig det meste af min pleje.</w:t>
            </w:r>
          </w:p>
        </w:tc>
        <w:tc>
          <w:tcPr>
            <w:tcW w:w="1559" w:type="dxa"/>
          </w:tcPr>
          <w:p w14:paraId="016B7451" w14:textId="77777777" w:rsidR="003D1119" w:rsidRPr="00F23D37" w:rsidRDefault="003D1119" w:rsidP="00F91B35">
            <w:pPr>
              <w:spacing w:before="20" w:after="20"/>
              <w:jc w:val="center"/>
            </w:pPr>
          </w:p>
        </w:tc>
        <w:tc>
          <w:tcPr>
            <w:tcW w:w="567" w:type="dxa"/>
          </w:tcPr>
          <w:p w14:paraId="4716475F" w14:textId="77777777" w:rsidR="003D1119" w:rsidRPr="00F23D37" w:rsidRDefault="003D1119" w:rsidP="00F91B35">
            <w:pPr>
              <w:spacing w:before="20" w:after="20"/>
              <w:jc w:val="center"/>
            </w:pPr>
          </w:p>
        </w:tc>
        <w:tc>
          <w:tcPr>
            <w:tcW w:w="1156" w:type="dxa"/>
          </w:tcPr>
          <w:p w14:paraId="1259E637" w14:textId="1F81869F" w:rsidR="003D1119" w:rsidRPr="00F23D37" w:rsidRDefault="003D1119" w:rsidP="00F91B35">
            <w:pPr>
              <w:spacing w:before="20" w:after="20"/>
              <w:jc w:val="center"/>
            </w:pPr>
          </w:p>
        </w:tc>
      </w:tr>
      <w:tr w:rsidR="003D1119" w:rsidRPr="00F23D37" w14:paraId="6286011B" w14:textId="77777777" w:rsidTr="00A17502">
        <w:tc>
          <w:tcPr>
            <w:tcW w:w="7508" w:type="dxa"/>
            <w:vAlign w:val="bottom"/>
          </w:tcPr>
          <w:p w14:paraId="35E9C8D1" w14:textId="03F69244" w:rsidR="003D1119" w:rsidRPr="00F23D37" w:rsidRDefault="003D1119" w:rsidP="00F91B35">
            <w:pPr>
              <w:spacing w:before="20" w:after="20"/>
            </w:pPr>
            <w:r w:rsidRPr="00F23D37">
              <w:rPr>
                <w:rFonts w:eastAsia="Times New Roman" w:cstheme="minorHAnsi"/>
                <w:color w:val="000000"/>
                <w:lang w:val="da"/>
              </w:rPr>
              <w:t>Når min læge behandler mig, tager han/hun alle de faktorer, som påvirker mit helbred, i betragtning.</w:t>
            </w:r>
          </w:p>
        </w:tc>
        <w:tc>
          <w:tcPr>
            <w:tcW w:w="1559" w:type="dxa"/>
          </w:tcPr>
          <w:p w14:paraId="64C9D436" w14:textId="77777777" w:rsidR="003D1119" w:rsidRPr="00F23D37" w:rsidRDefault="003D1119" w:rsidP="00F91B35">
            <w:pPr>
              <w:spacing w:before="20" w:after="20"/>
              <w:jc w:val="center"/>
            </w:pPr>
          </w:p>
        </w:tc>
        <w:tc>
          <w:tcPr>
            <w:tcW w:w="567" w:type="dxa"/>
          </w:tcPr>
          <w:p w14:paraId="33A57C4F" w14:textId="77777777" w:rsidR="003D1119" w:rsidRPr="00F23D37" w:rsidRDefault="003D1119" w:rsidP="00F91B35">
            <w:pPr>
              <w:spacing w:before="20" w:after="20"/>
              <w:jc w:val="center"/>
            </w:pPr>
          </w:p>
        </w:tc>
        <w:tc>
          <w:tcPr>
            <w:tcW w:w="1156" w:type="dxa"/>
          </w:tcPr>
          <w:p w14:paraId="2DDF171A" w14:textId="3CBCD789" w:rsidR="003D1119" w:rsidRPr="00F23D37" w:rsidRDefault="003D1119" w:rsidP="00F91B35">
            <w:pPr>
              <w:spacing w:before="20" w:after="20"/>
              <w:jc w:val="center"/>
            </w:pPr>
          </w:p>
        </w:tc>
      </w:tr>
      <w:tr w:rsidR="003D1119" w:rsidRPr="00F23D37" w14:paraId="21F9E64F" w14:textId="77777777" w:rsidTr="00A17502">
        <w:tc>
          <w:tcPr>
            <w:tcW w:w="7508" w:type="dxa"/>
            <w:vAlign w:val="bottom"/>
          </w:tcPr>
          <w:p w14:paraId="16E87751" w14:textId="2555F1A1" w:rsidR="003D1119" w:rsidRPr="00F23D37" w:rsidRDefault="003D1119" w:rsidP="00F91B35">
            <w:pPr>
              <w:spacing w:before="20" w:after="20"/>
            </w:pPr>
            <w:r w:rsidRPr="00F23D37">
              <w:rPr>
                <w:rFonts w:eastAsia="Times New Roman" w:cstheme="minorHAnsi"/>
                <w:color w:val="000000"/>
                <w:lang w:val="da"/>
              </w:rPr>
              <w:t>Min praksis koordinerer den behandling, jeg modtager flere steder fra.</w:t>
            </w:r>
          </w:p>
        </w:tc>
        <w:tc>
          <w:tcPr>
            <w:tcW w:w="1559" w:type="dxa"/>
          </w:tcPr>
          <w:p w14:paraId="6F361605" w14:textId="77777777" w:rsidR="003D1119" w:rsidRPr="00F23D37" w:rsidRDefault="003D1119" w:rsidP="00F91B35">
            <w:pPr>
              <w:spacing w:before="20" w:after="20"/>
              <w:jc w:val="center"/>
            </w:pPr>
          </w:p>
        </w:tc>
        <w:tc>
          <w:tcPr>
            <w:tcW w:w="567" w:type="dxa"/>
          </w:tcPr>
          <w:p w14:paraId="5B0CE7CB" w14:textId="77777777" w:rsidR="003D1119" w:rsidRPr="00F23D37" w:rsidRDefault="003D1119" w:rsidP="00F91B35">
            <w:pPr>
              <w:spacing w:before="20" w:after="20"/>
              <w:jc w:val="center"/>
            </w:pPr>
          </w:p>
        </w:tc>
        <w:tc>
          <w:tcPr>
            <w:tcW w:w="1156" w:type="dxa"/>
          </w:tcPr>
          <w:p w14:paraId="08F7B57B" w14:textId="6E9EBEDC" w:rsidR="003D1119" w:rsidRPr="00F23D37" w:rsidRDefault="003D1119" w:rsidP="00F91B35">
            <w:pPr>
              <w:spacing w:before="20" w:after="20"/>
              <w:jc w:val="center"/>
            </w:pPr>
          </w:p>
        </w:tc>
      </w:tr>
      <w:tr w:rsidR="003D1119" w:rsidRPr="00F23D37" w14:paraId="24E23F6F" w14:textId="77777777" w:rsidTr="00A17502">
        <w:tc>
          <w:tcPr>
            <w:tcW w:w="7508" w:type="dxa"/>
            <w:vAlign w:val="bottom"/>
          </w:tcPr>
          <w:p w14:paraId="4FBF97AB" w14:textId="6D23666E" w:rsidR="003D1119" w:rsidRPr="00F23D37" w:rsidRDefault="003D1119" w:rsidP="00F91B35">
            <w:pPr>
              <w:spacing w:before="20" w:after="20"/>
            </w:pPr>
            <w:r w:rsidRPr="00F23D37">
              <w:rPr>
                <w:rFonts w:eastAsia="Times New Roman" w:cstheme="minorHAnsi"/>
                <w:color w:val="000000"/>
                <w:lang w:val="da"/>
              </w:rPr>
              <w:t>Min læge eller praksis kender mig personligt.</w:t>
            </w:r>
          </w:p>
        </w:tc>
        <w:tc>
          <w:tcPr>
            <w:tcW w:w="1559" w:type="dxa"/>
          </w:tcPr>
          <w:p w14:paraId="042A581C" w14:textId="77777777" w:rsidR="003D1119" w:rsidRPr="00F23D37" w:rsidRDefault="003D1119" w:rsidP="00F91B35">
            <w:pPr>
              <w:spacing w:before="20" w:after="20"/>
              <w:jc w:val="center"/>
            </w:pPr>
          </w:p>
        </w:tc>
        <w:tc>
          <w:tcPr>
            <w:tcW w:w="567" w:type="dxa"/>
          </w:tcPr>
          <w:p w14:paraId="46915074" w14:textId="77777777" w:rsidR="003D1119" w:rsidRPr="00F23D37" w:rsidRDefault="003D1119" w:rsidP="00F91B35">
            <w:pPr>
              <w:spacing w:before="20" w:after="20"/>
              <w:jc w:val="center"/>
            </w:pPr>
          </w:p>
        </w:tc>
        <w:tc>
          <w:tcPr>
            <w:tcW w:w="1156" w:type="dxa"/>
          </w:tcPr>
          <w:p w14:paraId="6782ED9B" w14:textId="192549EA" w:rsidR="003D1119" w:rsidRPr="00F23D37" w:rsidRDefault="003D1119" w:rsidP="00F91B35">
            <w:pPr>
              <w:spacing w:before="20" w:after="20"/>
              <w:jc w:val="center"/>
            </w:pPr>
          </w:p>
        </w:tc>
      </w:tr>
      <w:tr w:rsidR="003D1119" w:rsidRPr="00F23D37" w14:paraId="605D6CD5" w14:textId="77777777" w:rsidTr="00A17502">
        <w:tc>
          <w:tcPr>
            <w:tcW w:w="7508" w:type="dxa"/>
            <w:vAlign w:val="bottom"/>
          </w:tcPr>
          <w:p w14:paraId="5632BAC1" w14:textId="021D8BF7" w:rsidR="003D1119" w:rsidRPr="00F23D37" w:rsidRDefault="003D1119" w:rsidP="00F91B35">
            <w:pPr>
              <w:spacing w:before="20" w:after="20"/>
            </w:pPr>
            <w:r w:rsidRPr="00F23D37">
              <w:rPr>
                <w:rFonts w:eastAsia="Times New Roman" w:cstheme="minorHAnsi"/>
                <w:color w:val="000000"/>
                <w:lang w:val="da"/>
              </w:rPr>
              <w:t>Jeg har haft min læge i lang tid.</w:t>
            </w:r>
          </w:p>
        </w:tc>
        <w:tc>
          <w:tcPr>
            <w:tcW w:w="1559" w:type="dxa"/>
          </w:tcPr>
          <w:p w14:paraId="73336E5A" w14:textId="77777777" w:rsidR="003D1119" w:rsidRPr="00F23D37" w:rsidRDefault="003D1119" w:rsidP="00F91B35">
            <w:pPr>
              <w:spacing w:before="20" w:after="20"/>
              <w:jc w:val="center"/>
            </w:pPr>
          </w:p>
        </w:tc>
        <w:tc>
          <w:tcPr>
            <w:tcW w:w="567" w:type="dxa"/>
          </w:tcPr>
          <w:p w14:paraId="50404310" w14:textId="77777777" w:rsidR="003D1119" w:rsidRPr="00F23D37" w:rsidRDefault="003D1119" w:rsidP="00F91B35">
            <w:pPr>
              <w:spacing w:before="20" w:after="20"/>
              <w:jc w:val="center"/>
            </w:pPr>
          </w:p>
        </w:tc>
        <w:tc>
          <w:tcPr>
            <w:tcW w:w="1156" w:type="dxa"/>
          </w:tcPr>
          <w:p w14:paraId="171D76A6" w14:textId="4FC83FB1" w:rsidR="003D1119" w:rsidRPr="00F23D37" w:rsidRDefault="003D1119" w:rsidP="00F91B35">
            <w:pPr>
              <w:spacing w:before="20" w:after="20"/>
              <w:jc w:val="center"/>
            </w:pPr>
          </w:p>
        </w:tc>
      </w:tr>
      <w:tr w:rsidR="003D1119" w:rsidRPr="00F23D37" w14:paraId="304D7D42" w14:textId="77777777" w:rsidTr="00A17502">
        <w:tc>
          <w:tcPr>
            <w:tcW w:w="7508" w:type="dxa"/>
            <w:vAlign w:val="bottom"/>
          </w:tcPr>
          <w:p w14:paraId="0CF10480" w14:textId="428F3BE7" w:rsidR="003D1119" w:rsidRPr="00F23D37" w:rsidRDefault="003D1119" w:rsidP="00F91B35">
            <w:pPr>
              <w:spacing w:before="20" w:after="20"/>
              <w:rPr>
                <w:lang w:val="fr-CA"/>
              </w:rPr>
            </w:pPr>
            <w:r w:rsidRPr="00F23D37">
              <w:rPr>
                <w:rFonts w:eastAsia="Times New Roman" w:cstheme="minorHAnsi"/>
                <w:color w:val="000000"/>
                <w:lang w:val="da"/>
              </w:rPr>
              <w:t>Min læge eller praksis forsvarer mig.</w:t>
            </w:r>
          </w:p>
        </w:tc>
        <w:tc>
          <w:tcPr>
            <w:tcW w:w="1559" w:type="dxa"/>
          </w:tcPr>
          <w:p w14:paraId="1546553B" w14:textId="77777777" w:rsidR="003D1119" w:rsidRPr="00F23D37" w:rsidRDefault="003D1119" w:rsidP="00F91B35">
            <w:pPr>
              <w:spacing w:before="20" w:after="20"/>
              <w:jc w:val="center"/>
              <w:rPr>
                <w:lang w:val="fr-CA"/>
              </w:rPr>
            </w:pPr>
          </w:p>
        </w:tc>
        <w:tc>
          <w:tcPr>
            <w:tcW w:w="567" w:type="dxa"/>
          </w:tcPr>
          <w:p w14:paraId="27706E40" w14:textId="77777777" w:rsidR="003D1119" w:rsidRPr="00F23D37" w:rsidRDefault="003D1119" w:rsidP="00F91B35">
            <w:pPr>
              <w:spacing w:before="20" w:after="20"/>
              <w:jc w:val="center"/>
              <w:rPr>
                <w:lang w:val="fr-CA"/>
              </w:rPr>
            </w:pPr>
          </w:p>
        </w:tc>
        <w:tc>
          <w:tcPr>
            <w:tcW w:w="1156" w:type="dxa"/>
          </w:tcPr>
          <w:p w14:paraId="46406AC9" w14:textId="4C59ADE1" w:rsidR="003D1119" w:rsidRPr="00F23D37" w:rsidRDefault="003D1119" w:rsidP="00F91B35">
            <w:pPr>
              <w:spacing w:before="20" w:after="20"/>
              <w:jc w:val="center"/>
              <w:rPr>
                <w:lang w:val="fr-CA"/>
              </w:rPr>
            </w:pPr>
          </w:p>
        </w:tc>
      </w:tr>
      <w:tr w:rsidR="003D1119" w:rsidRPr="00F23D37" w14:paraId="453082BC" w14:textId="77777777" w:rsidTr="00A17502">
        <w:tc>
          <w:tcPr>
            <w:tcW w:w="7508" w:type="dxa"/>
            <w:vAlign w:val="bottom"/>
          </w:tcPr>
          <w:p w14:paraId="799F0C1D" w14:textId="0BF9D71A" w:rsidR="003D1119" w:rsidRPr="00F23D37" w:rsidRDefault="003D1119" w:rsidP="00F91B35">
            <w:pPr>
              <w:spacing w:before="20" w:after="20"/>
            </w:pPr>
            <w:r w:rsidRPr="00F23D37">
              <w:rPr>
                <w:rFonts w:eastAsia="Times New Roman" w:cstheme="minorHAnsi"/>
                <w:color w:val="000000"/>
                <w:lang w:val="da"/>
              </w:rPr>
              <w:t>Den behandling, jeg får, tager hensyn til viden om min familie.</w:t>
            </w:r>
          </w:p>
        </w:tc>
        <w:tc>
          <w:tcPr>
            <w:tcW w:w="1559" w:type="dxa"/>
          </w:tcPr>
          <w:p w14:paraId="65A09FAE" w14:textId="77777777" w:rsidR="003D1119" w:rsidRPr="00F23D37" w:rsidRDefault="003D1119" w:rsidP="00F91B35">
            <w:pPr>
              <w:spacing w:before="20" w:after="20"/>
              <w:jc w:val="center"/>
            </w:pPr>
          </w:p>
        </w:tc>
        <w:tc>
          <w:tcPr>
            <w:tcW w:w="567" w:type="dxa"/>
          </w:tcPr>
          <w:p w14:paraId="4FADC3B8" w14:textId="77777777" w:rsidR="003D1119" w:rsidRPr="00F23D37" w:rsidRDefault="003D1119" w:rsidP="00F91B35">
            <w:pPr>
              <w:spacing w:before="20" w:after="20"/>
              <w:jc w:val="center"/>
            </w:pPr>
          </w:p>
        </w:tc>
        <w:tc>
          <w:tcPr>
            <w:tcW w:w="1156" w:type="dxa"/>
          </w:tcPr>
          <w:p w14:paraId="5E1ACCD2" w14:textId="1F425B1A" w:rsidR="003D1119" w:rsidRPr="00F23D37" w:rsidRDefault="003D1119" w:rsidP="00F91B35">
            <w:pPr>
              <w:spacing w:before="20" w:after="20"/>
              <w:jc w:val="center"/>
            </w:pPr>
          </w:p>
        </w:tc>
      </w:tr>
      <w:tr w:rsidR="003D1119" w:rsidRPr="00F23D37" w14:paraId="38BC3BCF" w14:textId="77777777" w:rsidTr="00A17502">
        <w:tc>
          <w:tcPr>
            <w:tcW w:w="7508" w:type="dxa"/>
            <w:vAlign w:val="bottom"/>
          </w:tcPr>
          <w:p w14:paraId="67A61B35" w14:textId="44E79738" w:rsidR="003D1119" w:rsidRPr="00F23D37" w:rsidRDefault="003D1119" w:rsidP="00F91B35">
            <w:pPr>
              <w:spacing w:before="20" w:after="20"/>
              <w:rPr>
                <w:rFonts w:eastAsia="Times New Roman" w:cstheme="minorHAnsi"/>
                <w:color w:val="000000"/>
              </w:rPr>
            </w:pPr>
            <w:r w:rsidRPr="00F23D37">
              <w:rPr>
                <w:rFonts w:eastAsia="Times New Roman" w:cstheme="minorHAnsi"/>
                <w:color w:val="000000"/>
                <w:lang w:val="da"/>
              </w:rPr>
              <w:lastRenderedPageBreak/>
              <w:t>Den behandling, jeg får i denne praksis, er informeret om viden om mit lokalsamfund.</w:t>
            </w:r>
          </w:p>
        </w:tc>
        <w:tc>
          <w:tcPr>
            <w:tcW w:w="1559" w:type="dxa"/>
          </w:tcPr>
          <w:p w14:paraId="6A6EB571" w14:textId="77777777" w:rsidR="003D1119" w:rsidRPr="00F23D37" w:rsidRDefault="003D1119" w:rsidP="00F91B35">
            <w:pPr>
              <w:spacing w:before="20" w:after="20"/>
              <w:jc w:val="center"/>
            </w:pPr>
          </w:p>
        </w:tc>
        <w:tc>
          <w:tcPr>
            <w:tcW w:w="567" w:type="dxa"/>
          </w:tcPr>
          <w:p w14:paraId="4F46169B" w14:textId="77777777" w:rsidR="003D1119" w:rsidRPr="00F23D37" w:rsidRDefault="003D1119" w:rsidP="00F91B35">
            <w:pPr>
              <w:spacing w:before="20" w:after="20"/>
              <w:jc w:val="center"/>
            </w:pPr>
          </w:p>
        </w:tc>
        <w:tc>
          <w:tcPr>
            <w:tcW w:w="1156" w:type="dxa"/>
          </w:tcPr>
          <w:p w14:paraId="34338D30" w14:textId="583A4A6D" w:rsidR="003D1119" w:rsidRPr="00F23D37" w:rsidRDefault="003D1119" w:rsidP="00F91B35">
            <w:pPr>
              <w:spacing w:before="20" w:after="20"/>
              <w:jc w:val="center"/>
            </w:pPr>
          </w:p>
        </w:tc>
      </w:tr>
      <w:tr w:rsidR="003D1119" w:rsidRPr="00F23D37" w14:paraId="4E35353C" w14:textId="77777777" w:rsidTr="00A17502">
        <w:tc>
          <w:tcPr>
            <w:tcW w:w="7508" w:type="dxa"/>
            <w:vAlign w:val="bottom"/>
          </w:tcPr>
          <w:p w14:paraId="214FF19E" w14:textId="03A11717" w:rsidR="003D1119" w:rsidRPr="00F23D37" w:rsidRDefault="003D1119" w:rsidP="00F91B35">
            <w:pPr>
              <w:spacing w:before="20" w:after="20"/>
              <w:rPr>
                <w:rFonts w:eastAsia="Times New Roman" w:cstheme="minorHAnsi"/>
                <w:color w:val="000000"/>
              </w:rPr>
            </w:pPr>
            <w:r w:rsidRPr="00F23D37">
              <w:rPr>
                <w:rFonts w:eastAsia="Times New Roman" w:cstheme="minorHAnsi"/>
                <w:color w:val="000000"/>
                <w:lang w:val="da"/>
              </w:rPr>
              <w:t>Med tiden hjælper min praksis mig med at imødekomme mine mål.</w:t>
            </w:r>
          </w:p>
        </w:tc>
        <w:tc>
          <w:tcPr>
            <w:tcW w:w="1559" w:type="dxa"/>
          </w:tcPr>
          <w:p w14:paraId="12F4EF9A" w14:textId="77777777" w:rsidR="003D1119" w:rsidRPr="00F23D37" w:rsidRDefault="003D1119" w:rsidP="00F91B35">
            <w:pPr>
              <w:spacing w:before="20" w:after="20"/>
              <w:jc w:val="center"/>
            </w:pPr>
          </w:p>
        </w:tc>
        <w:tc>
          <w:tcPr>
            <w:tcW w:w="567" w:type="dxa"/>
          </w:tcPr>
          <w:p w14:paraId="3A427845" w14:textId="77777777" w:rsidR="003D1119" w:rsidRPr="00F23D37" w:rsidRDefault="003D1119" w:rsidP="00F91B35">
            <w:pPr>
              <w:spacing w:before="20" w:after="20"/>
              <w:jc w:val="center"/>
            </w:pPr>
          </w:p>
        </w:tc>
        <w:tc>
          <w:tcPr>
            <w:tcW w:w="1156" w:type="dxa"/>
          </w:tcPr>
          <w:p w14:paraId="59989912" w14:textId="4EDE1E6F" w:rsidR="003D1119" w:rsidRPr="00F23D37" w:rsidRDefault="003D1119" w:rsidP="00F91B35">
            <w:pPr>
              <w:spacing w:before="20" w:after="20"/>
              <w:jc w:val="center"/>
            </w:pPr>
          </w:p>
        </w:tc>
      </w:tr>
      <w:tr w:rsidR="003D1119" w:rsidRPr="00F23D37" w14:paraId="1652D9FD" w14:textId="77777777" w:rsidTr="00A17502">
        <w:tc>
          <w:tcPr>
            <w:tcW w:w="7508" w:type="dxa"/>
            <w:vAlign w:val="bottom"/>
          </w:tcPr>
          <w:p w14:paraId="2B4186AD" w14:textId="55FF755E" w:rsidR="003D1119" w:rsidRPr="00F23D37" w:rsidRDefault="003D1119" w:rsidP="00F91B35">
            <w:pPr>
              <w:spacing w:before="20" w:after="20"/>
              <w:rPr>
                <w:rFonts w:eastAsia="Times New Roman" w:cstheme="minorHAnsi"/>
                <w:color w:val="000000"/>
              </w:rPr>
            </w:pPr>
            <w:r w:rsidRPr="00F23D37">
              <w:rPr>
                <w:rFonts w:eastAsia="Times New Roman" w:cstheme="minorHAnsi"/>
                <w:color w:val="000000"/>
                <w:lang w:val="da"/>
              </w:rPr>
              <w:t>Med tiden hjælper min praksis mig med at være sund.</w:t>
            </w:r>
          </w:p>
        </w:tc>
        <w:tc>
          <w:tcPr>
            <w:tcW w:w="1559" w:type="dxa"/>
          </w:tcPr>
          <w:p w14:paraId="0BD85A04" w14:textId="77777777" w:rsidR="003D1119" w:rsidRPr="00F23D37" w:rsidRDefault="003D1119" w:rsidP="00F91B35">
            <w:pPr>
              <w:spacing w:before="20" w:after="20"/>
              <w:jc w:val="center"/>
            </w:pPr>
          </w:p>
        </w:tc>
        <w:tc>
          <w:tcPr>
            <w:tcW w:w="567" w:type="dxa"/>
          </w:tcPr>
          <w:p w14:paraId="38E6A799" w14:textId="77777777" w:rsidR="003D1119" w:rsidRPr="00F23D37" w:rsidRDefault="003D1119" w:rsidP="00F91B35">
            <w:pPr>
              <w:spacing w:before="20" w:after="20"/>
              <w:jc w:val="center"/>
            </w:pPr>
          </w:p>
        </w:tc>
        <w:tc>
          <w:tcPr>
            <w:tcW w:w="1156" w:type="dxa"/>
          </w:tcPr>
          <w:p w14:paraId="060203A7" w14:textId="230CB0C8" w:rsidR="003D1119" w:rsidRPr="00F23D37" w:rsidRDefault="003D1119" w:rsidP="00F91B35">
            <w:pPr>
              <w:spacing w:before="20" w:after="20"/>
              <w:jc w:val="center"/>
            </w:pPr>
          </w:p>
        </w:tc>
      </w:tr>
    </w:tbl>
    <w:p w14:paraId="3DDC878F" w14:textId="07ED416A" w:rsidR="0067107F" w:rsidRPr="00F23D37" w:rsidRDefault="0067107F" w:rsidP="00530160"/>
    <w:p w14:paraId="1CF6696C" w14:textId="0792E629" w:rsidR="00B402E9" w:rsidRPr="00F23D37" w:rsidRDefault="00B402E9" w:rsidP="00B402E9">
      <w:pPr>
        <w:spacing w:before="120" w:after="60"/>
        <w:rPr>
          <w:b/>
          <w:color w:val="000000" w:themeColor="text1"/>
        </w:rPr>
      </w:pPr>
      <w:r w:rsidRPr="00F23D37">
        <w:rPr>
          <w:b/>
          <w:bCs/>
          <w:color w:val="385623" w:themeColor="accent6" w:themeShade="80"/>
          <w:lang w:val="da"/>
        </w:rPr>
        <w:t>Fælles data</w:t>
      </w:r>
    </w:p>
    <w:p w14:paraId="575E28D9" w14:textId="77777777" w:rsidR="00B402E9" w:rsidRPr="00F23D37" w:rsidRDefault="00B402E9" w:rsidP="00530160"/>
    <w:tbl>
      <w:tblPr>
        <w:tblStyle w:val="TableGrid"/>
        <w:tblW w:w="0" w:type="auto"/>
        <w:tblLayout w:type="fixed"/>
        <w:tblLook w:val="04A0" w:firstRow="1" w:lastRow="0" w:firstColumn="1" w:lastColumn="0" w:noHBand="0" w:noVBand="1"/>
      </w:tblPr>
      <w:tblGrid>
        <w:gridCol w:w="6745"/>
        <w:gridCol w:w="1350"/>
        <w:gridCol w:w="810"/>
        <w:gridCol w:w="1260"/>
        <w:gridCol w:w="625"/>
      </w:tblGrid>
      <w:tr w:rsidR="00225886" w:rsidRPr="00F23D37" w14:paraId="1727C6C9" w14:textId="77777777" w:rsidTr="005258BF">
        <w:tc>
          <w:tcPr>
            <w:tcW w:w="8095" w:type="dxa"/>
            <w:gridSpan w:val="2"/>
          </w:tcPr>
          <w:p w14:paraId="4DB171AC" w14:textId="34B58B1C" w:rsidR="00225886" w:rsidRPr="00F23D37" w:rsidRDefault="00225886" w:rsidP="00530160"/>
        </w:tc>
        <w:tc>
          <w:tcPr>
            <w:tcW w:w="2695" w:type="dxa"/>
            <w:gridSpan w:val="3"/>
          </w:tcPr>
          <w:p w14:paraId="239B480C" w14:textId="66E2DAC9" w:rsidR="00225886" w:rsidRPr="00F23D37" w:rsidRDefault="00225886" w:rsidP="00870D9F">
            <w:pPr>
              <w:jc w:val="center"/>
            </w:pPr>
            <w:r w:rsidRPr="00F23D37">
              <w:rPr>
                <w:lang w:val="da"/>
              </w:rPr>
              <w:t>Prøve (N = ______ )</w:t>
            </w:r>
          </w:p>
        </w:tc>
      </w:tr>
      <w:tr w:rsidR="00870D9F" w:rsidRPr="00F23D37" w14:paraId="4EDE523B" w14:textId="77777777" w:rsidTr="004362A3">
        <w:tc>
          <w:tcPr>
            <w:tcW w:w="8095" w:type="dxa"/>
            <w:gridSpan w:val="2"/>
          </w:tcPr>
          <w:p w14:paraId="7856AC14" w14:textId="0407E937" w:rsidR="00870D9F" w:rsidRPr="00F23D37" w:rsidRDefault="00870D9F" w:rsidP="00530160">
            <w:pPr>
              <w:rPr>
                <w:b/>
              </w:rPr>
            </w:pPr>
          </w:p>
        </w:tc>
        <w:tc>
          <w:tcPr>
            <w:tcW w:w="810" w:type="dxa"/>
          </w:tcPr>
          <w:p w14:paraId="301477DF" w14:textId="72F4B207" w:rsidR="00870D9F" w:rsidRPr="00F23D37" w:rsidRDefault="00870D9F" w:rsidP="00FB575B">
            <w:pPr>
              <w:jc w:val="center"/>
              <w:rPr>
                <w:b/>
              </w:rPr>
            </w:pPr>
            <w:r w:rsidRPr="00F23D37">
              <w:rPr>
                <w:b/>
                <w:bCs/>
                <w:lang w:val="da"/>
              </w:rPr>
              <w:t>N</w:t>
            </w:r>
          </w:p>
        </w:tc>
        <w:tc>
          <w:tcPr>
            <w:tcW w:w="1260" w:type="dxa"/>
          </w:tcPr>
          <w:p w14:paraId="1C47828D" w14:textId="40332F24" w:rsidR="00870D9F" w:rsidRPr="00F23D37" w:rsidRDefault="00870D9F" w:rsidP="00652281">
            <w:pPr>
              <w:jc w:val="center"/>
              <w:rPr>
                <w:b/>
              </w:rPr>
            </w:pPr>
            <w:r w:rsidRPr="00F23D37">
              <w:rPr>
                <w:b/>
                <w:bCs/>
                <w:lang w:val="da"/>
              </w:rPr>
              <w:t xml:space="preserve">Middel eller % </w:t>
            </w:r>
          </w:p>
        </w:tc>
        <w:tc>
          <w:tcPr>
            <w:tcW w:w="625" w:type="dxa"/>
          </w:tcPr>
          <w:p w14:paraId="7AE8C519" w14:textId="30756B49" w:rsidR="00870D9F" w:rsidRPr="00F23D37" w:rsidRDefault="00870D9F" w:rsidP="00FB575B">
            <w:pPr>
              <w:jc w:val="center"/>
              <w:rPr>
                <w:b/>
              </w:rPr>
            </w:pPr>
            <w:r w:rsidRPr="00F23D37">
              <w:rPr>
                <w:b/>
                <w:bCs/>
                <w:lang w:val="da"/>
              </w:rPr>
              <w:t>SD</w:t>
            </w:r>
          </w:p>
        </w:tc>
      </w:tr>
      <w:tr w:rsidR="00870D9F" w:rsidRPr="00F23D37" w14:paraId="20BFFAE2" w14:textId="77777777" w:rsidTr="004362A3">
        <w:tc>
          <w:tcPr>
            <w:tcW w:w="6745" w:type="dxa"/>
          </w:tcPr>
          <w:p w14:paraId="17B6A76D" w14:textId="0E7BA11B" w:rsidR="00870D9F" w:rsidRPr="00F23D37" w:rsidRDefault="00870D9F" w:rsidP="00FB575B">
            <w:r w:rsidRPr="00F23D37">
              <w:rPr>
                <w:lang w:val="da"/>
              </w:rPr>
              <w:t>Alder</w:t>
            </w:r>
          </w:p>
        </w:tc>
        <w:tc>
          <w:tcPr>
            <w:tcW w:w="1350" w:type="dxa"/>
          </w:tcPr>
          <w:p w14:paraId="6279DC6F" w14:textId="70D302D4" w:rsidR="00870D9F" w:rsidRPr="00F23D37" w:rsidRDefault="000715AA" w:rsidP="00FB575B">
            <w:r w:rsidRPr="00F23D37">
              <w:rPr>
                <w:lang w:val="da"/>
              </w:rPr>
              <w:t>År</w:t>
            </w:r>
          </w:p>
        </w:tc>
        <w:tc>
          <w:tcPr>
            <w:tcW w:w="810" w:type="dxa"/>
          </w:tcPr>
          <w:p w14:paraId="780A762C" w14:textId="77777777" w:rsidR="00870D9F" w:rsidRPr="00F23D37" w:rsidRDefault="00870D9F" w:rsidP="00FB575B">
            <w:pPr>
              <w:jc w:val="center"/>
            </w:pPr>
          </w:p>
        </w:tc>
        <w:tc>
          <w:tcPr>
            <w:tcW w:w="1260" w:type="dxa"/>
          </w:tcPr>
          <w:p w14:paraId="44646CBF" w14:textId="77777777" w:rsidR="00870D9F" w:rsidRPr="00F23D37" w:rsidRDefault="00870D9F" w:rsidP="00FB575B">
            <w:pPr>
              <w:jc w:val="center"/>
            </w:pPr>
          </w:p>
        </w:tc>
        <w:tc>
          <w:tcPr>
            <w:tcW w:w="625" w:type="dxa"/>
          </w:tcPr>
          <w:p w14:paraId="0B218A36" w14:textId="77777777" w:rsidR="00870D9F" w:rsidRPr="00F23D37" w:rsidRDefault="00870D9F" w:rsidP="00FB575B">
            <w:pPr>
              <w:jc w:val="center"/>
            </w:pPr>
          </w:p>
        </w:tc>
      </w:tr>
      <w:tr w:rsidR="00870D9F" w:rsidRPr="00F23D37" w14:paraId="3D5A7194" w14:textId="77777777" w:rsidTr="004362A3">
        <w:tc>
          <w:tcPr>
            <w:tcW w:w="6745" w:type="dxa"/>
          </w:tcPr>
          <w:p w14:paraId="54EA9BC2" w14:textId="62A0680A" w:rsidR="00870D9F" w:rsidRPr="00F23D37" w:rsidRDefault="00870D9F" w:rsidP="00FB575B">
            <w:r w:rsidRPr="00F23D37">
              <w:rPr>
                <w:lang w:val="da"/>
              </w:rPr>
              <w:t>Køn</w:t>
            </w:r>
          </w:p>
        </w:tc>
        <w:tc>
          <w:tcPr>
            <w:tcW w:w="1350" w:type="dxa"/>
          </w:tcPr>
          <w:p w14:paraId="47664774" w14:textId="1FB4E1DB" w:rsidR="00870D9F" w:rsidRPr="00F23D37" w:rsidRDefault="00870D9F" w:rsidP="00FB575B">
            <w:r w:rsidRPr="00F23D37">
              <w:rPr>
                <w:lang w:val="da"/>
              </w:rPr>
              <w:t>Hunkøn</w:t>
            </w:r>
          </w:p>
        </w:tc>
        <w:tc>
          <w:tcPr>
            <w:tcW w:w="810" w:type="dxa"/>
          </w:tcPr>
          <w:p w14:paraId="39D00F26" w14:textId="77777777" w:rsidR="00870D9F" w:rsidRPr="00F23D37" w:rsidRDefault="00870D9F" w:rsidP="00FB575B">
            <w:pPr>
              <w:jc w:val="center"/>
            </w:pPr>
          </w:p>
        </w:tc>
        <w:tc>
          <w:tcPr>
            <w:tcW w:w="1260" w:type="dxa"/>
          </w:tcPr>
          <w:p w14:paraId="7DE1EEC1" w14:textId="77777777" w:rsidR="00870D9F" w:rsidRPr="00F23D37" w:rsidRDefault="00870D9F" w:rsidP="00FB575B">
            <w:pPr>
              <w:jc w:val="center"/>
            </w:pPr>
          </w:p>
        </w:tc>
        <w:tc>
          <w:tcPr>
            <w:tcW w:w="625" w:type="dxa"/>
          </w:tcPr>
          <w:p w14:paraId="69109CC0" w14:textId="77777777" w:rsidR="00870D9F" w:rsidRPr="00F23D37" w:rsidRDefault="00870D9F" w:rsidP="00FB575B">
            <w:pPr>
              <w:jc w:val="center"/>
            </w:pPr>
          </w:p>
        </w:tc>
      </w:tr>
      <w:tr w:rsidR="00870D9F" w:rsidRPr="00F23D37" w14:paraId="7C0A161E" w14:textId="77777777" w:rsidTr="004362A3">
        <w:tc>
          <w:tcPr>
            <w:tcW w:w="6745" w:type="dxa"/>
          </w:tcPr>
          <w:p w14:paraId="2E00FBCD" w14:textId="77777777" w:rsidR="00870D9F" w:rsidRPr="00F23D37" w:rsidRDefault="00870D9F" w:rsidP="00FB575B"/>
        </w:tc>
        <w:tc>
          <w:tcPr>
            <w:tcW w:w="1350" w:type="dxa"/>
          </w:tcPr>
          <w:p w14:paraId="76C8C308" w14:textId="0EBE53AC" w:rsidR="00870D9F" w:rsidRPr="00F23D37" w:rsidRDefault="00870D9F" w:rsidP="00FB575B">
            <w:r w:rsidRPr="00F23D37">
              <w:rPr>
                <w:lang w:val="da"/>
              </w:rPr>
              <w:t>Hankøn</w:t>
            </w:r>
          </w:p>
        </w:tc>
        <w:tc>
          <w:tcPr>
            <w:tcW w:w="810" w:type="dxa"/>
          </w:tcPr>
          <w:p w14:paraId="0EEF08C3" w14:textId="77777777" w:rsidR="00870D9F" w:rsidRPr="00F23D37" w:rsidRDefault="00870D9F" w:rsidP="00FB575B">
            <w:pPr>
              <w:jc w:val="center"/>
            </w:pPr>
          </w:p>
        </w:tc>
        <w:tc>
          <w:tcPr>
            <w:tcW w:w="1260" w:type="dxa"/>
          </w:tcPr>
          <w:p w14:paraId="032FE840" w14:textId="77777777" w:rsidR="00870D9F" w:rsidRPr="00F23D37" w:rsidRDefault="00870D9F" w:rsidP="00FB575B">
            <w:pPr>
              <w:jc w:val="center"/>
            </w:pPr>
          </w:p>
        </w:tc>
        <w:tc>
          <w:tcPr>
            <w:tcW w:w="625" w:type="dxa"/>
          </w:tcPr>
          <w:p w14:paraId="38BB1464" w14:textId="77777777" w:rsidR="00870D9F" w:rsidRPr="00F23D37" w:rsidRDefault="00870D9F" w:rsidP="00FB575B">
            <w:pPr>
              <w:jc w:val="center"/>
            </w:pPr>
          </w:p>
        </w:tc>
      </w:tr>
      <w:tr w:rsidR="00870D9F" w:rsidRPr="00F23D37" w14:paraId="3F34D2A6" w14:textId="77777777" w:rsidTr="004362A3">
        <w:tc>
          <w:tcPr>
            <w:tcW w:w="6745" w:type="dxa"/>
          </w:tcPr>
          <w:p w14:paraId="4868756F" w14:textId="77777777" w:rsidR="00870D9F" w:rsidRPr="00F23D37" w:rsidRDefault="00870D9F" w:rsidP="00FB575B"/>
        </w:tc>
        <w:tc>
          <w:tcPr>
            <w:tcW w:w="1350" w:type="dxa"/>
          </w:tcPr>
          <w:p w14:paraId="6A6E0315" w14:textId="3233CAE7" w:rsidR="00870D9F" w:rsidRPr="00F23D37" w:rsidRDefault="00870D9F" w:rsidP="00FB575B">
            <w:r w:rsidRPr="00F23D37">
              <w:rPr>
                <w:lang w:val="da"/>
              </w:rPr>
              <w:t>Ikke-binær</w:t>
            </w:r>
          </w:p>
        </w:tc>
        <w:tc>
          <w:tcPr>
            <w:tcW w:w="810" w:type="dxa"/>
          </w:tcPr>
          <w:p w14:paraId="19791BB7" w14:textId="77777777" w:rsidR="00870D9F" w:rsidRPr="00F23D37" w:rsidRDefault="00870D9F" w:rsidP="00FB575B">
            <w:pPr>
              <w:jc w:val="center"/>
            </w:pPr>
          </w:p>
        </w:tc>
        <w:tc>
          <w:tcPr>
            <w:tcW w:w="1260" w:type="dxa"/>
          </w:tcPr>
          <w:p w14:paraId="56290236" w14:textId="77777777" w:rsidR="00870D9F" w:rsidRPr="00F23D37" w:rsidRDefault="00870D9F" w:rsidP="00FB575B">
            <w:pPr>
              <w:jc w:val="center"/>
            </w:pPr>
          </w:p>
        </w:tc>
        <w:tc>
          <w:tcPr>
            <w:tcW w:w="625" w:type="dxa"/>
          </w:tcPr>
          <w:p w14:paraId="7ADE5A22" w14:textId="77777777" w:rsidR="00870D9F" w:rsidRPr="00F23D37" w:rsidRDefault="00870D9F" w:rsidP="00FB575B">
            <w:pPr>
              <w:jc w:val="center"/>
            </w:pPr>
          </w:p>
        </w:tc>
      </w:tr>
      <w:tr w:rsidR="00870D9F" w:rsidRPr="00F23D37" w14:paraId="30A7E303" w14:textId="77777777" w:rsidTr="004362A3">
        <w:tc>
          <w:tcPr>
            <w:tcW w:w="6745" w:type="dxa"/>
          </w:tcPr>
          <w:p w14:paraId="063CB771" w14:textId="1DA0DEB7" w:rsidR="00870D9F" w:rsidRPr="00F23D37" w:rsidRDefault="005258BF" w:rsidP="00FB575B">
            <w:pPr>
              <w:rPr>
                <w:lang w:val="fr-CA"/>
              </w:rPr>
            </w:pPr>
            <w:r w:rsidRPr="00F23D37">
              <w:rPr>
                <w:lang w:val="da"/>
              </w:rPr>
              <w:t>Mener du selv, at du tilhører en minoritetsgruppe?</w:t>
            </w:r>
          </w:p>
        </w:tc>
        <w:tc>
          <w:tcPr>
            <w:tcW w:w="1350" w:type="dxa"/>
          </w:tcPr>
          <w:p w14:paraId="6256271E" w14:textId="614896E4" w:rsidR="00870D9F" w:rsidRPr="00F23D37" w:rsidRDefault="00870D9F" w:rsidP="00FB575B">
            <w:r w:rsidRPr="00F23D37">
              <w:rPr>
                <w:lang w:val="da"/>
              </w:rPr>
              <w:t xml:space="preserve"> Ja</w:t>
            </w:r>
          </w:p>
        </w:tc>
        <w:tc>
          <w:tcPr>
            <w:tcW w:w="810" w:type="dxa"/>
          </w:tcPr>
          <w:p w14:paraId="1E27852A" w14:textId="77777777" w:rsidR="00870D9F" w:rsidRPr="00F23D37" w:rsidRDefault="00870D9F" w:rsidP="00FB575B">
            <w:pPr>
              <w:jc w:val="center"/>
            </w:pPr>
          </w:p>
        </w:tc>
        <w:tc>
          <w:tcPr>
            <w:tcW w:w="1260" w:type="dxa"/>
          </w:tcPr>
          <w:p w14:paraId="6D2C58DF" w14:textId="77777777" w:rsidR="00870D9F" w:rsidRPr="00F23D37" w:rsidRDefault="00870D9F" w:rsidP="00FB575B">
            <w:pPr>
              <w:jc w:val="center"/>
            </w:pPr>
          </w:p>
        </w:tc>
        <w:tc>
          <w:tcPr>
            <w:tcW w:w="625" w:type="dxa"/>
          </w:tcPr>
          <w:p w14:paraId="7B4F6A24" w14:textId="77777777" w:rsidR="00870D9F" w:rsidRPr="00F23D37" w:rsidRDefault="00870D9F" w:rsidP="00FB575B">
            <w:pPr>
              <w:jc w:val="center"/>
            </w:pPr>
          </w:p>
        </w:tc>
      </w:tr>
      <w:tr w:rsidR="00870D9F" w:rsidRPr="00F23D37" w14:paraId="5FFB77DF" w14:textId="77777777" w:rsidTr="004362A3">
        <w:tc>
          <w:tcPr>
            <w:tcW w:w="6745" w:type="dxa"/>
          </w:tcPr>
          <w:p w14:paraId="5FDE1502" w14:textId="7506C69D" w:rsidR="00870D9F" w:rsidRPr="00F23D37" w:rsidRDefault="00870D9F" w:rsidP="00FB575B">
            <w:r w:rsidRPr="00F23D37">
              <w:rPr>
                <w:lang w:val="da"/>
              </w:rPr>
              <w:t>Hvordan er din sundhed sammenlignet med andre i din aldersgruppe?</w:t>
            </w:r>
          </w:p>
        </w:tc>
        <w:tc>
          <w:tcPr>
            <w:tcW w:w="1350" w:type="dxa"/>
          </w:tcPr>
          <w:p w14:paraId="65D8C7B7" w14:textId="56E83280" w:rsidR="00870D9F" w:rsidRPr="00F23D37" w:rsidRDefault="00EF7174" w:rsidP="00FB575B">
            <w:r w:rsidRPr="00F23D37">
              <w:rPr>
                <w:lang w:val="da"/>
              </w:rPr>
              <w:t>Fremragende</w:t>
            </w:r>
          </w:p>
        </w:tc>
        <w:tc>
          <w:tcPr>
            <w:tcW w:w="810" w:type="dxa"/>
          </w:tcPr>
          <w:p w14:paraId="48729717" w14:textId="77777777" w:rsidR="00870D9F" w:rsidRPr="00F23D37" w:rsidRDefault="00870D9F" w:rsidP="00FB575B">
            <w:pPr>
              <w:jc w:val="center"/>
            </w:pPr>
          </w:p>
        </w:tc>
        <w:tc>
          <w:tcPr>
            <w:tcW w:w="1260" w:type="dxa"/>
          </w:tcPr>
          <w:p w14:paraId="6F1B1E80" w14:textId="77777777" w:rsidR="00870D9F" w:rsidRPr="00F23D37" w:rsidRDefault="00870D9F" w:rsidP="00FB575B">
            <w:pPr>
              <w:jc w:val="center"/>
            </w:pPr>
          </w:p>
        </w:tc>
        <w:tc>
          <w:tcPr>
            <w:tcW w:w="625" w:type="dxa"/>
          </w:tcPr>
          <w:p w14:paraId="5E7C41F7" w14:textId="77777777" w:rsidR="00870D9F" w:rsidRPr="00F23D37" w:rsidRDefault="00870D9F" w:rsidP="00FB575B">
            <w:pPr>
              <w:jc w:val="center"/>
            </w:pPr>
          </w:p>
        </w:tc>
      </w:tr>
      <w:tr w:rsidR="00EF7174" w:rsidRPr="00F23D37" w14:paraId="1CA4CE79" w14:textId="77777777" w:rsidTr="004362A3">
        <w:tc>
          <w:tcPr>
            <w:tcW w:w="6745" w:type="dxa"/>
            <w:vAlign w:val="center"/>
          </w:tcPr>
          <w:p w14:paraId="4A966AC1" w14:textId="77777777" w:rsidR="00EF7174" w:rsidRPr="00F23D37" w:rsidRDefault="00EF7174" w:rsidP="00FB575B"/>
        </w:tc>
        <w:tc>
          <w:tcPr>
            <w:tcW w:w="1350" w:type="dxa"/>
          </w:tcPr>
          <w:p w14:paraId="078A390C" w14:textId="21AACC4D" w:rsidR="00EF7174" w:rsidRPr="00F23D37" w:rsidRDefault="00EF7174" w:rsidP="00FB575B">
            <w:r w:rsidRPr="00F23D37">
              <w:rPr>
                <w:lang w:val="da"/>
              </w:rPr>
              <w:t>Meget god</w:t>
            </w:r>
          </w:p>
        </w:tc>
        <w:tc>
          <w:tcPr>
            <w:tcW w:w="810" w:type="dxa"/>
          </w:tcPr>
          <w:p w14:paraId="5CBB270C" w14:textId="77777777" w:rsidR="00EF7174" w:rsidRPr="00F23D37" w:rsidRDefault="00EF7174" w:rsidP="00FB575B">
            <w:pPr>
              <w:jc w:val="center"/>
            </w:pPr>
          </w:p>
        </w:tc>
        <w:tc>
          <w:tcPr>
            <w:tcW w:w="1260" w:type="dxa"/>
          </w:tcPr>
          <w:p w14:paraId="12D5DF37" w14:textId="77777777" w:rsidR="00EF7174" w:rsidRPr="00F23D37" w:rsidRDefault="00EF7174" w:rsidP="00FB575B">
            <w:pPr>
              <w:jc w:val="center"/>
            </w:pPr>
          </w:p>
        </w:tc>
        <w:tc>
          <w:tcPr>
            <w:tcW w:w="625" w:type="dxa"/>
          </w:tcPr>
          <w:p w14:paraId="31E0EB04" w14:textId="77777777" w:rsidR="00EF7174" w:rsidRPr="00F23D37" w:rsidRDefault="00EF7174" w:rsidP="00FB575B">
            <w:pPr>
              <w:jc w:val="center"/>
            </w:pPr>
          </w:p>
        </w:tc>
      </w:tr>
      <w:tr w:rsidR="00EF7174" w:rsidRPr="00F23D37" w14:paraId="0818BBC8" w14:textId="77777777" w:rsidTr="004362A3">
        <w:tc>
          <w:tcPr>
            <w:tcW w:w="6745" w:type="dxa"/>
            <w:vAlign w:val="center"/>
          </w:tcPr>
          <w:p w14:paraId="0C4BDBF0" w14:textId="77777777" w:rsidR="00EF7174" w:rsidRPr="00F23D37" w:rsidRDefault="00EF7174" w:rsidP="00FB575B"/>
        </w:tc>
        <w:tc>
          <w:tcPr>
            <w:tcW w:w="1350" w:type="dxa"/>
          </w:tcPr>
          <w:p w14:paraId="55412FC6" w14:textId="59867692" w:rsidR="00EF7174" w:rsidRPr="00F23D37" w:rsidRDefault="00EF7174" w:rsidP="00FB575B">
            <w:r w:rsidRPr="00F23D37">
              <w:rPr>
                <w:lang w:val="da"/>
              </w:rPr>
              <w:t>God</w:t>
            </w:r>
          </w:p>
        </w:tc>
        <w:tc>
          <w:tcPr>
            <w:tcW w:w="810" w:type="dxa"/>
          </w:tcPr>
          <w:p w14:paraId="40D29180" w14:textId="77777777" w:rsidR="00EF7174" w:rsidRPr="00F23D37" w:rsidRDefault="00EF7174" w:rsidP="00FB575B">
            <w:pPr>
              <w:jc w:val="center"/>
            </w:pPr>
          </w:p>
        </w:tc>
        <w:tc>
          <w:tcPr>
            <w:tcW w:w="1260" w:type="dxa"/>
          </w:tcPr>
          <w:p w14:paraId="6924BBC8" w14:textId="77777777" w:rsidR="00EF7174" w:rsidRPr="00F23D37" w:rsidRDefault="00EF7174" w:rsidP="00FB575B">
            <w:pPr>
              <w:jc w:val="center"/>
            </w:pPr>
          </w:p>
        </w:tc>
        <w:tc>
          <w:tcPr>
            <w:tcW w:w="625" w:type="dxa"/>
          </w:tcPr>
          <w:p w14:paraId="4144D128" w14:textId="77777777" w:rsidR="00EF7174" w:rsidRPr="00F23D37" w:rsidRDefault="00EF7174" w:rsidP="00FB575B">
            <w:pPr>
              <w:jc w:val="center"/>
            </w:pPr>
          </w:p>
        </w:tc>
      </w:tr>
      <w:tr w:rsidR="00EF7174" w:rsidRPr="00F23D37" w14:paraId="55402AD4" w14:textId="77777777" w:rsidTr="004362A3">
        <w:tc>
          <w:tcPr>
            <w:tcW w:w="6745" w:type="dxa"/>
            <w:vAlign w:val="center"/>
          </w:tcPr>
          <w:p w14:paraId="24339B5B" w14:textId="77777777" w:rsidR="00EF7174" w:rsidRPr="00F23D37" w:rsidRDefault="00EF7174" w:rsidP="00FB575B"/>
        </w:tc>
        <w:tc>
          <w:tcPr>
            <w:tcW w:w="1350" w:type="dxa"/>
          </w:tcPr>
          <w:p w14:paraId="6ADBCA8C" w14:textId="55619D28" w:rsidR="00EF7174" w:rsidRPr="00F23D37" w:rsidRDefault="00EF7174" w:rsidP="00FB575B">
            <w:r w:rsidRPr="00F23D37">
              <w:rPr>
                <w:lang w:val="da"/>
              </w:rPr>
              <w:t>Rimelig</w:t>
            </w:r>
          </w:p>
        </w:tc>
        <w:tc>
          <w:tcPr>
            <w:tcW w:w="810" w:type="dxa"/>
          </w:tcPr>
          <w:p w14:paraId="0CF64A8F" w14:textId="77777777" w:rsidR="00EF7174" w:rsidRPr="00F23D37" w:rsidRDefault="00EF7174" w:rsidP="00FB575B">
            <w:pPr>
              <w:jc w:val="center"/>
            </w:pPr>
          </w:p>
        </w:tc>
        <w:tc>
          <w:tcPr>
            <w:tcW w:w="1260" w:type="dxa"/>
          </w:tcPr>
          <w:p w14:paraId="5F97006D" w14:textId="77777777" w:rsidR="00EF7174" w:rsidRPr="00F23D37" w:rsidRDefault="00EF7174" w:rsidP="00FB575B">
            <w:pPr>
              <w:jc w:val="center"/>
            </w:pPr>
          </w:p>
        </w:tc>
        <w:tc>
          <w:tcPr>
            <w:tcW w:w="625" w:type="dxa"/>
          </w:tcPr>
          <w:p w14:paraId="3EF84371" w14:textId="77777777" w:rsidR="00EF7174" w:rsidRPr="00F23D37" w:rsidRDefault="00EF7174" w:rsidP="00FB575B">
            <w:pPr>
              <w:jc w:val="center"/>
            </w:pPr>
          </w:p>
        </w:tc>
      </w:tr>
      <w:tr w:rsidR="00EF7174" w:rsidRPr="00F23D37" w14:paraId="7A54FE88" w14:textId="77777777" w:rsidTr="004362A3">
        <w:tc>
          <w:tcPr>
            <w:tcW w:w="6745" w:type="dxa"/>
            <w:vAlign w:val="center"/>
          </w:tcPr>
          <w:p w14:paraId="2575DAB8" w14:textId="77777777" w:rsidR="00EF7174" w:rsidRPr="00F23D37" w:rsidRDefault="00EF7174" w:rsidP="00FB575B"/>
        </w:tc>
        <w:tc>
          <w:tcPr>
            <w:tcW w:w="1350" w:type="dxa"/>
          </w:tcPr>
          <w:p w14:paraId="35548C67" w14:textId="7139B203" w:rsidR="00EF7174" w:rsidRPr="00F23D37" w:rsidRDefault="00EF7174" w:rsidP="00FB575B">
            <w:r w:rsidRPr="00F23D37">
              <w:rPr>
                <w:lang w:val="da"/>
              </w:rPr>
              <w:t>Ringe</w:t>
            </w:r>
          </w:p>
        </w:tc>
        <w:tc>
          <w:tcPr>
            <w:tcW w:w="810" w:type="dxa"/>
          </w:tcPr>
          <w:p w14:paraId="079B10CE" w14:textId="77777777" w:rsidR="00EF7174" w:rsidRPr="00F23D37" w:rsidRDefault="00EF7174" w:rsidP="00FB575B">
            <w:pPr>
              <w:jc w:val="center"/>
            </w:pPr>
          </w:p>
        </w:tc>
        <w:tc>
          <w:tcPr>
            <w:tcW w:w="1260" w:type="dxa"/>
          </w:tcPr>
          <w:p w14:paraId="62E069F4" w14:textId="77777777" w:rsidR="00EF7174" w:rsidRPr="00F23D37" w:rsidRDefault="00EF7174" w:rsidP="00FB575B">
            <w:pPr>
              <w:jc w:val="center"/>
            </w:pPr>
          </w:p>
        </w:tc>
        <w:tc>
          <w:tcPr>
            <w:tcW w:w="625" w:type="dxa"/>
          </w:tcPr>
          <w:p w14:paraId="564D9B8B" w14:textId="77777777" w:rsidR="00EF7174" w:rsidRPr="00F23D37" w:rsidRDefault="00EF7174" w:rsidP="00FB575B">
            <w:pPr>
              <w:jc w:val="center"/>
            </w:pPr>
          </w:p>
        </w:tc>
      </w:tr>
      <w:tr w:rsidR="00870D9F" w:rsidRPr="00F23D37" w14:paraId="2482E284" w14:textId="77777777" w:rsidTr="004362A3">
        <w:tc>
          <w:tcPr>
            <w:tcW w:w="6745" w:type="dxa"/>
            <w:vAlign w:val="center"/>
          </w:tcPr>
          <w:p w14:paraId="0BF467A0" w14:textId="2A7F60CB" w:rsidR="00870D9F" w:rsidRPr="00F23D37" w:rsidRDefault="00870D9F" w:rsidP="00FB575B">
            <w:pPr>
              <w:rPr>
                <w:lang w:val="fr-CA"/>
              </w:rPr>
            </w:pPr>
            <w:r w:rsidRPr="00F23D37">
              <w:rPr>
                <w:lang w:val="da"/>
              </w:rPr>
              <w:t>Hvor mange år har du kendt denne læge?</w:t>
            </w:r>
          </w:p>
        </w:tc>
        <w:tc>
          <w:tcPr>
            <w:tcW w:w="1350" w:type="dxa"/>
          </w:tcPr>
          <w:p w14:paraId="3A380D70" w14:textId="377078E8" w:rsidR="00870D9F" w:rsidRPr="00F23D37" w:rsidRDefault="00870D9F" w:rsidP="00FB575B">
            <w:r w:rsidRPr="00F23D37">
              <w:rPr>
                <w:lang w:val="da"/>
              </w:rPr>
              <w:t>År</w:t>
            </w:r>
          </w:p>
        </w:tc>
        <w:tc>
          <w:tcPr>
            <w:tcW w:w="810" w:type="dxa"/>
          </w:tcPr>
          <w:p w14:paraId="136850E4" w14:textId="77777777" w:rsidR="00870D9F" w:rsidRPr="00F23D37" w:rsidRDefault="00870D9F" w:rsidP="00FB575B">
            <w:pPr>
              <w:jc w:val="center"/>
            </w:pPr>
          </w:p>
        </w:tc>
        <w:tc>
          <w:tcPr>
            <w:tcW w:w="1260" w:type="dxa"/>
          </w:tcPr>
          <w:p w14:paraId="23F3EE15" w14:textId="77777777" w:rsidR="00870D9F" w:rsidRPr="00F23D37" w:rsidRDefault="00870D9F" w:rsidP="00FB575B">
            <w:pPr>
              <w:jc w:val="center"/>
            </w:pPr>
          </w:p>
        </w:tc>
        <w:tc>
          <w:tcPr>
            <w:tcW w:w="625" w:type="dxa"/>
          </w:tcPr>
          <w:p w14:paraId="2EA90072" w14:textId="77777777" w:rsidR="00870D9F" w:rsidRPr="00F23D37" w:rsidRDefault="00870D9F" w:rsidP="00FB575B">
            <w:pPr>
              <w:jc w:val="center"/>
            </w:pPr>
          </w:p>
        </w:tc>
      </w:tr>
      <w:tr w:rsidR="00870D9F" w:rsidRPr="00F23D37" w14:paraId="4A676884" w14:textId="77777777" w:rsidTr="004362A3">
        <w:tc>
          <w:tcPr>
            <w:tcW w:w="6745" w:type="dxa"/>
            <w:vAlign w:val="center"/>
          </w:tcPr>
          <w:p w14:paraId="352CF7D9" w14:textId="63C0D560" w:rsidR="00870D9F" w:rsidRPr="00F23D37" w:rsidRDefault="00870D9F" w:rsidP="00FB575B">
            <w:pPr>
              <w:rPr>
                <w:lang w:val="fr-CA"/>
              </w:rPr>
            </w:pPr>
            <w:r w:rsidRPr="00F23D37">
              <w:rPr>
                <w:lang w:val="da"/>
              </w:rPr>
              <w:t>Hvor mange år har du kendt denne læge?</w:t>
            </w:r>
          </w:p>
        </w:tc>
        <w:tc>
          <w:tcPr>
            <w:tcW w:w="1350" w:type="dxa"/>
          </w:tcPr>
          <w:p w14:paraId="192D1D6C" w14:textId="6A206EE2" w:rsidR="00870D9F" w:rsidRPr="00F23D37" w:rsidRDefault="000715AA" w:rsidP="00FB575B">
            <w:r w:rsidRPr="00F23D37">
              <w:rPr>
                <w:lang w:val="da"/>
              </w:rPr>
              <w:t>År</w:t>
            </w:r>
          </w:p>
        </w:tc>
        <w:tc>
          <w:tcPr>
            <w:tcW w:w="810" w:type="dxa"/>
          </w:tcPr>
          <w:p w14:paraId="72CE66B0" w14:textId="77777777" w:rsidR="00870D9F" w:rsidRPr="00F23D37" w:rsidRDefault="00870D9F" w:rsidP="00FB575B">
            <w:pPr>
              <w:jc w:val="center"/>
            </w:pPr>
          </w:p>
        </w:tc>
        <w:tc>
          <w:tcPr>
            <w:tcW w:w="1260" w:type="dxa"/>
          </w:tcPr>
          <w:p w14:paraId="73465F73" w14:textId="77777777" w:rsidR="00870D9F" w:rsidRPr="00F23D37" w:rsidRDefault="00870D9F" w:rsidP="00FB575B">
            <w:pPr>
              <w:jc w:val="center"/>
            </w:pPr>
          </w:p>
        </w:tc>
        <w:tc>
          <w:tcPr>
            <w:tcW w:w="625" w:type="dxa"/>
          </w:tcPr>
          <w:p w14:paraId="6DC8C62C" w14:textId="77777777" w:rsidR="00870D9F" w:rsidRPr="00F23D37" w:rsidRDefault="00870D9F" w:rsidP="00FB575B">
            <w:pPr>
              <w:jc w:val="center"/>
            </w:pPr>
          </w:p>
        </w:tc>
      </w:tr>
      <w:tr w:rsidR="00870D9F" w:rsidRPr="00F23D37" w14:paraId="0CC7BD2D" w14:textId="77777777" w:rsidTr="004362A3">
        <w:tc>
          <w:tcPr>
            <w:tcW w:w="6745" w:type="dxa"/>
            <w:vAlign w:val="center"/>
          </w:tcPr>
          <w:p w14:paraId="41760902" w14:textId="4EDFADE8" w:rsidR="00870D9F" w:rsidRPr="00F23D37" w:rsidRDefault="00870D9F" w:rsidP="00FB575B">
            <w:r w:rsidRPr="00F23D37">
              <w:rPr>
                <w:lang w:val="da"/>
              </w:rPr>
              <w:t>Var det svært at udfylde denne formular?</w:t>
            </w:r>
          </w:p>
        </w:tc>
        <w:tc>
          <w:tcPr>
            <w:tcW w:w="1350" w:type="dxa"/>
          </w:tcPr>
          <w:p w14:paraId="6844753B" w14:textId="72F9E471" w:rsidR="00870D9F" w:rsidRPr="00F23D37" w:rsidRDefault="00870D9F" w:rsidP="00FB575B">
            <w:r w:rsidRPr="00F23D37">
              <w:rPr>
                <w:lang w:val="da"/>
              </w:rPr>
              <w:t xml:space="preserve"> Ja</w:t>
            </w:r>
          </w:p>
        </w:tc>
        <w:tc>
          <w:tcPr>
            <w:tcW w:w="810" w:type="dxa"/>
          </w:tcPr>
          <w:p w14:paraId="25523AAB" w14:textId="77777777" w:rsidR="00870D9F" w:rsidRPr="00F23D37" w:rsidRDefault="00870D9F" w:rsidP="00FB575B">
            <w:pPr>
              <w:jc w:val="center"/>
            </w:pPr>
          </w:p>
        </w:tc>
        <w:tc>
          <w:tcPr>
            <w:tcW w:w="1260" w:type="dxa"/>
          </w:tcPr>
          <w:p w14:paraId="5EA16A9E" w14:textId="77777777" w:rsidR="00870D9F" w:rsidRPr="00F23D37" w:rsidRDefault="00870D9F" w:rsidP="00FB575B">
            <w:pPr>
              <w:jc w:val="center"/>
            </w:pPr>
          </w:p>
        </w:tc>
        <w:tc>
          <w:tcPr>
            <w:tcW w:w="625" w:type="dxa"/>
          </w:tcPr>
          <w:p w14:paraId="7123FDAD" w14:textId="77777777" w:rsidR="00870D9F" w:rsidRPr="00F23D37" w:rsidRDefault="00870D9F" w:rsidP="00FB575B">
            <w:pPr>
              <w:jc w:val="center"/>
            </w:pPr>
          </w:p>
        </w:tc>
      </w:tr>
      <w:tr w:rsidR="00870D9F" w:rsidRPr="00F23D37" w14:paraId="5C944F3C" w14:textId="77777777" w:rsidTr="004362A3">
        <w:tc>
          <w:tcPr>
            <w:tcW w:w="6745" w:type="dxa"/>
            <w:vAlign w:val="center"/>
          </w:tcPr>
          <w:p w14:paraId="4FA33D28" w14:textId="761F7F0F" w:rsidR="00870D9F" w:rsidRPr="00F23D37" w:rsidRDefault="00870D9F" w:rsidP="00FB575B">
            <w:r w:rsidRPr="00F23D37">
              <w:rPr>
                <w:lang w:val="da"/>
              </w:rPr>
              <w:t>Hvis din læge eller praksis modtog svarene på disse spørgsmål, vil det hjælpe dem til at forstå, hvad du mener om din behandling?</w:t>
            </w:r>
          </w:p>
        </w:tc>
        <w:tc>
          <w:tcPr>
            <w:tcW w:w="1350" w:type="dxa"/>
          </w:tcPr>
          <w:p w14:paraId="446E02A5" w14:textId="434C4524" w:rsidR="00870D9F" w:rsidRPr="00F23D37" w:rsidRDefault="00870D9F" w:rsidP="00FB575B">
            <w:r w:rsidRPr="00F23D37">
              <w:rPr>
                <w:lang w:val="da"/>
              </w:rPr>
              <w:t xml:space="preserve"> Ja</w:t>
            </w:r>
          </w:p>
        </w:tc>
        <w:tc>
          <w:tcPr>
            <w:tcW w:w="810" w:type="dxa"/>
          </w:tcPr>
          <w:p w14:paraId="4B6848FC" w14:textId="77777777" w:rsidR="00870D9F" w:rsidRPr="00F23D37" w:rsidRDefault="00870D9F" w:rsidP="00FB575B">
            <w:pPr>
              <w:jc w:val="center"/>
            </w:pPr>
          </w:p>
        </w:tc>
        <w:tc>
          <w:tcPr>
            <w:tcW w:w="1260" w:type="dxa"/>
          </w:tcPr>
          <w:p w14:paraId="7AC4CB9A" w14:textId="77777777" w:rsidR="00870D9F" w:rsidRPr="00F23D37" w:rsidRDefault="00870D9F" w:rsidP="00FB575B">
            <w:pPr>
              <w:jc w:val="center"/>
            </w:pPr>
          </w:p>
        </w:tc>
        <w:tc>
          <w:tcPr>
            <w:tcW w:w="625" w:type="dxa"/>
          </w:tcPr>
          <w:p w14:paraId="74BEF39A" w14:textId="77777777" w:rsidR="00870D9F" w:rsidRPr="00F23D37" w:rsidRDefault="00870D9F" w:rsidP="00FB575B">
            <w:pPr>
              <w:jc w:val="center"/>
            </w:pPr>
          </w:p>
        </w:tc>
      </w:tr>
      <w:tr w:rsidR="00870D9F" w:rsidRPr="00B01CA4" w14:paraId="466D3FA1" w14:textId="77777777" w:rsidTr="004362A3">
        <w:tc>
          <w:tcPr>
            <w:tcW w:w="6745" w:type="dxa"/>
            <w:vAlign w:val="center"/>
          </w:tcPr>
          <w:p w14:paraId="6517033F" w14:textId="6E060854" w:rsidR="00870D9F" w:rsidRPr="00F23D37" w:rsidRDefault="005258BF" w:rsidP="009640E1">
            <w:r w:rsidRPr="00F23D37">
              <w:rPr>
                <w:rFonts w:cs="Arial"/>
                <w:color w:val="000000" w:themeColor="text1"/>
                <w:lang w:val="da"/>
              </w:rPr>
              <w:t>Har en enkelt læge eller praksis, der håndterer det meste af din pleje?</w:t>
            </w:r>
          </w:p>
        </w:tc>
        <w:tc>
          <w:tcPr>
            <w:tcW w:w="1350" w:type="dxa"/>
          </w:tcPr>
          <w:p w14:paraId="3EE47701" w14:textId="45568D5F" w:rsidR="00870D9F" w:rsidRPr="00B01CA4" w:rsidRDefault="00870D9F" w:rsidP="009640E1">
            <w:r w:rsidRPr="00F23D37">
              <w:rPr>
                <w:lang w:val="da"/>
              </w:rPr>
              <w:t xml:space="preserve"> Ja</w:t>
            </w:r>
          </w:p>
        </w:tc>
        <w:tc>
          <w:tcPr>
            <w:tcW w:w="810" w:type="dxa"/>
          </w:tcPr>
          <w:p w14:paraId="5DB64983" w14:textId="77777777" w:rsidR="00870D9F" w:rsidRPr="00B01CA4" w:rsidRDefault="00870D9F" w:rsidP="009640E1">
            <w:pPr>
              <w:jc w:val="center"/>
            </w:pPr>
          </w:p>
        </w:tc>
        <w:tc>
          <w:tcPr>
            <w:tcW w:w="1260" w:type="dxa"/>
          </w:tcPr>
          <w:p w14:paraId="352F12DD" w14:textId="77777777" w:rsidR="00870D9F" w:rsidRPr="00B01CA4" w:rsidRDefault="00870D9F" w:rsidP="009640E1">
            <w:pPr>
              <w:jc w:val="center"/>
            </w:pPr>
          </w:p>
        </w:tc>
        <w:tc>
          <w:tcPr>
            <w:tcW w:w="625" w:type="dxa"/>
          </w:tcPr>
          <w:p w14:paraId="3AC8DA58" w14:textId="77777777" w:rsidR="00870D9F" w:rsidRPr="00B01CA4" w:rsidRDefault="00870D9F" w:rsidP="009640E1">
            <w:pPr>
              <w:jc w:val="center"/>
            </w:pPr>
          </w:p>
        </w:tc>
      </w:tr>
    </w:tbl>
    <w:p w14:paraId="52445641" w14:textId="48D25F28" w:rsidR="000715AA" w:rsidRPr="00B01CA4" w:rsidRDefault="000715AA" w:rsidP="004362A3">
      <w:pPr>
        <w:spacing w:before="120"/>
      </w:pPr>
    </w:p>
    <w:sectPr w:rsidR="000715AA" w:rsidRPr="00B01CA4" w:rsidSect="00436962">
      <w:headerReference w:type="even" r:id="rId8"/>
      <w:headerReference w:type="default" r:id="rId9"/>
      <w:footerReference w:type="even" r:id="rId10"/>
      <w:footerReference w:type="default" r:id="rId11"/>
      <w:headerReference w:type="first" r:id="rId12"/>
      <w:footerReference w:type="first" r:id="rId13"/>
      <w:pgSz w:w="12240" w:h="15840"/>
      <w:pgMar w:top="342" w:right="720" w:bottom="720" w:left="720" w:header="3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AC8FD" w14:textId="77777777" w:rsidR="00C33045" w:rsidRDefault="00C33045" w:rsidP="00436962">
      <w:r>
        <w:separator/>
      </w:r>
    </w:p>
  </w:endnote>
  <w:endnote w:type="continuationSeparator" w:id="0">
    <w:p w14:paraId="161F3E80" w14:textId="77777777" w:rsidR="00C33045" w:rsidRDefault="00C33045" w:rsidP="0043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Corbel"/>
    <w:charset w:val="00"/>
    <w:family w:val="swiss"/>
    <w:pitch w:val="variable"/>
    <w:sig w:usb0="8000002F" w:usb1="5000204A" w:usb2="00000000" w:usb3="00000000" w:csb0="0000009B"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FFA32" w14:textId="77777777" w:rsidR="000571EA" w:rsidRDefault="00057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99E8F" w14:textId="7DD1D8B9" w:rsidR="000571EA" w:rsidRPr="000571EA" w:rsidRDefault="00C23558" w:rsidP="000571EA">
    <w:pPr>
      <w:jc w:val="center"/>
      <w:rPr>
        <w:sz w:val="16"/>
        <w:szCs w:val="16"/>
      </w:rPr>
    </w:pPr>
    <w:hyperlink r:id="rId1" w:history="1">
      <w:r w:rsidR="000571EA">
        <w:rPr>
          <w:rStyle w:val="Hyperlink"/>
          <w:i/>
        </w:rPr>
        <w:t>www.green-center.org</w:t>
      </w:r>
    </w:hyperlink>
    <w:r w:rsidR="000571EA">
      <w:rPr>
        <w:rStyle w:val="Hyperlink"/>
      </w:rPr>
      <w:t xml:space="preserve"> </w:t>
    </w:r>
    <w:r w:rsidR="000571EA">
      <w:rPr>
        <w:noProof/>
        <w:sz w:val="16"/>
        <w:szCs w:val="16"/>
      </w:rPr>
      <w:t xml:space="preserve">      </w:t>
    </w:r>
    <w:r w:rsidR="000571EA">
      <w:rPr>
        <w:noProof/>
        <w:sz w:val="16"/>
        <w:szCs w:val="16"/>
      </w:rPr>
      <w:drawing>
        <wp:inline distT="0" distB="0" distL="0" distR="0" wp14:anchorId="7937D29D" wp14:editId="3A676344">
          <wp:extent cx="177800" cy="177800"/>
          <wp:effectExtent l="0" t="0" r="0" b="0"/>
          <wp:docPr id="4" name="Picture 4"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0571EA">
      <w:rPr>
        <w:noProof/>
        <w:sz w:val="16"/>
        <w:szCs w:val="16"/>
      </w:rPr>
      <w:drawing>
        <wp:inline distT="0" distB="0" distL="0" distR="0" wp14:anchorId="6D97C758" wp14:editId="2FFC7FD4">
          <wp:extent cx="173355" cy="173355"/>
          <wp:effectExtent l="0" t="0" r="0" b="0"/>
          <wp:docPr id="3" name="Picture 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000571EA">
      <w:rPr>
        <w:noProof/>
        <w:sz w:val="16"/>
        <w:szCs w:val="16"/>
      </w:rPr>
      <w:drawing>
        <wp:inline distT="0" distB="0" distL="0" distR="0" wp14:anchorId="72C773FA" wp14:editId="1151CBBD">
          <wp:extent cx="173355" cy="173355"/>
          <wp:effectExtent l="0" t="0" r="0" b="0"/>
          <wp:docPr id="2" name="Picture 2" descr="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000571EA">
      <w:rPr>
        <w:noProof/>
        <w:sz w:val="16"/>
        <w:szCs w:val="16"/>
      </w:rPr>
      <w:drawing>
        <wp:inline distT="0" distB="0" distL="0" distR="0" wp14:anchorId="68B92525" wp14:editId="2A7CDAFE">
          <wp:extent cx="177800" cy="177800"/>
          <wp:effectExtent l="0" t="0" r="0" b="0"/>
          <wp:docPr id="1" name="Picture 1" desc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4E13" w14:textId="77777777" w:rsidR="000571EA" w:rsidRDefault="00057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455F7" w14:textId="77777777" w:rsidR="00C33045" w:rsidRDefault="00C33045" w:rsidP="00436962">
      <w:r>
        <w:separator/>
      </w:r>
    </w:p>
  </w:footnote>
  <w:footnote w:type="continuationSeparator" w:id="0">
    <w:p w14:paraId="479706BD" w14:textId="77777777" w:rsidR="00C33045" w:rsidRDefault="00C33045" w:rsidP="0043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FB18" w14:textId="77777777" w:rsidR="000571EA" w:rsidRDefault="00057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C932F" w14:textId="77777777" w:rsidR="000571EA" w:rsidRDefault="00057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8DE86" w14:textId="77777777" w:rsidR="000571EA" w:rsidRDefault="00057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325"/>
    <w:multiLevelType w:val="hybridMultilevel"/>
    <w:tmpl w:val="CC56B400"/>
    <w:lvl w:ilvl="0" w:tplc="1214ED50">
      <w:start w:val="1"/>
      <w:numFmt w:val="decimal"/>
      <w:lvlText w:val="%1."/>
      <w:lvlJc w:val="left"/>
      <w:pPr>
        <w:ind w:left="720" w:hanging="360"/>
      </w:pPr>
      <w:rPr>
        <w:rFonts w:ascii="Arial" w:hAnsi="Arial" w:cs="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11AE2"/>
    <w:multiLevelType w:val="hybridMultilevel"/>
    <w:tmpl w:val="F29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02AF3"/>
    <w:multiLevelType w:val="hybridMultilevel"/>
    <w:tmpl w:val="B4DE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E174E"/>
    <w:multiLevelType w:val="hybridMultilevel"/>
    <w:tmpl w:val="6A4C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6A"/>
    <w:rsid w:val="00021998"/>
    <w:rsid w:val="000571EA"/>
    <w:rsid w:val="000715AA"/>
    <w:rsid w:val="00090F30"/>
    <w:rsid w:val="000A2092"/>
    <w:rsid w:val="000A45AB"/>
    <w:rsid w:val="00107CE7"/>
    <w:rsid w:val="00117BD2"/>
    <w:rsid w:val="00136BB2"/>
    <w:rsid w:val="001B0389"/>
    <w:rsid w:val="00202744"/>
    <w:rsid w:val="002051B3"/>
    <w:rsid w:val="00216E3A"/>
    <w:rsid w:val="00225886"/>
    <w:rsid w:val="00233FC0"/>
    <w:rsid w:val="00277272"/>
    <w:rsid w:val="00292C2D"/>
    <w:rsid w:val="002F53A3"/>
    <w:rsid w:val="00336937"/>
    <w:rsid w:val="00353BD3"/>
    <w:rsid w:val="00371451"/>
    <w:rsid w:val="003C31F8"/>
    <w:rsid w:val="003D1119"/>
    <w:rsid w:val="003E256A"/>
    <w:rsid w:val="003F7147"/>
    <w:rsid w:val="00405DAD"/>
    <w:rsid w:val="0041549C"/>
    <w:rsid w:val="004362A3"/>
    <w:rsid w:val="00436962"/>
    <w:rsid w:val="00444C35"/>
    <w:rsid w:val="00446C41"/>
    <w:rsid w:val="00451160"/>
    <w:rsid w:val="0045721F"/>
    <w:rsid w:val="00476680"/>
    <w:rsid w:val="00490487"/>
    <w:rsid w:val="004F3A19"/>
    <w:rsid w:val="00507D40"/>
    <w:rsid w:val="005258BF"/>
    <w:rsid w:val="00530160"/>
    <w:rsid w:val="00531A16"/>
    <w:rsid w:val="005418B9"/>
    <w:rsid w:val="0054454A"/>
    <w:rsid w:val="00573DCF"/>
    <w:rsid w:val="005A68AD"/>
    <w:rsid w:val="006332D9"/>
    <w:rsid w:val="00635C1B"/>
    <w:rsid w:val="00652281"/>
    <w:rsid w:val="0067107F"/>
    <w:rsid w:val="00684688"/>
    <w:rsid w:val="006A4278"/>
    <w:rsid w:val="006B1118"/>
    <w:rsid w:val="006B6A6E"/>
    <w:rsid w:val="006D4EEC"/>
    <w:rsid w:val="006E2DD4"/>
    <w:rsid w:val="00721191"/>
    <w:rsid w:val="00767C76"/>
    <w:rsid w:val="007C08EC"/>
    <w:rsid w:val="007E1599"/>
    <w:rsid w:val="007F7D40"/>
    <w:rsid w:val="00807D07"/>
    <w:rsid w:val="0081334D"/>
    <w:rsid w:val="008512F2"/>
    <w:rsid w:val="00851859"/>
    <w:rsid w:val="008571B3"/>
    <w:rsid w:val="00870D9F"/>
    <w:rsid w:val="00893774"/>
    <w:rsid w:val="008A2CC1"/>
    <w:rsid w:val="008B56A6"/>
    <w:rsid w:val="008B6EFD"/>
    <w:rsid w:val="008D371E"/>
    <w:rsid w:val="008E7A1D"/>
    <w:rsid w:val="009102F3"/>
    <w:rsid w:val="00942493"/>
    <w:rsid w:val="009640E1"/>
    <w:rsid w:val="00964713"/>
    <w:rsid w:val="0096618C"/>
    <w:rsid w:val="0096694D"/>
    <w:rsid w:val="00972F45"/>
    <w:rsid w:val="0098761E"/>
    <w:rsid w:val="00991779"/>
    <w:rsid w:val="00995293"/>
    <w:rsid w:val="009A5FF4"/>
    <w:rsid w:val="00A12636"/>
    <w:rsid w:val="00A12B8E"/>
    <w:rsid w:val="00A17502"/>
    <w:rsid w:val="00A413F1"/>
    <w:rsid w:val="00AA5436"/>
    <w:rsid w:val="00AB2998"/>
    <w:rsid w:val="00AD4512"/>
    <w:rsid w:val="00AE2D88"/>
    <w:rsid w:val="00AF24ED"/>
    <w:rsid w:val="00B01CA4"/>
    <w:rsid w:val="00B02B97"/>
    <w:rsid w:val="00B04405"/>
    <w:rsid w:val="00B402E9"/>
    <w:rsid w:val="00B62551"/>
    <w:rsid w:val="00B76F60"/>
    <w:rsid w:val="00B80015"/>
    <w:rsid w:val="00B8506E"/>
    <w:rsid w:val="00B87FED"/>
    <w:rsid w:val="00B97211"/>
    <w:rsid w:val="00BB797A"/>
    <w:rsid w:val="00BC3891"/>
    <w:rsid w:val="00BC58EB"/>
    <w:rsid w:val="00BD76CE"/>
    <w:rsid w:val="00C01802"/>
    <w:rsid w:val="00C23558"/>
    <w:rsid w:val="00C33045"/>
    <w:rsid w:val="00C61DF8"/>
    <w:rsid w:val="00C77E5D"/>
    <w:rsid w:val="00CB4583"/>
    <w:rsid w:val="00CD5FD2"/>
    <w:rsid w:val="00CF1B2D"/>
    <w:rsid w:val="00D26E53"/>
    <w:rsid w:val="00DA053E"/>
    <w:rsid w:val="00DD72F3"/>
    <w:rsid w:val="00E06625"/>
    <w:rsid w:val="00E14B08"/>
    <w:rsid w:val="00E21006"/>
    <w:rsid w:val="00EC0BED"/>
    <w:rsid w:val="00ED189C"/>
    <w:rsid w:val="00ED7C93"/>
    <w:rsid w:val="00EF7174"/>
    <w:rsid w:val="00F23D37"/>
    <w:rsid w:val="00F91B35"/>
    <w:rsid w:val="00FA5FFB"/>
    <w:rsid w:val="00FB575B"/>
    <w:rsid w:val="00FE4140"/>
    <w:rsid w:val="00FF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D6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56A"/>
    <w:pPr>
      <w:ind w:left="720"/>
      <w:contextualSpacing/>
    </w:pPr>
  </w:style>
  <w:style w:type="character" w:styleId="Hyperlink">
    <w:name w:val="Hyperlink"/>
    <w:basedOn w:val="DefaultParagraphFont"/>
    <w:uiPriority w:val="99"/>
    <w:unhideWhenUsed/>
    <w:rsid w:val="002F53A3"/>
    <w:rPr>
      <w:color w:val="0563C1" w:themeColor="hyperlink"/>
      <w:u w:val="single"/>
    </w:rPr>
  </w:style>
  <w:style w:type="character" w:customStyle="1" w:styleId="UnresolvedMention1">
    <w:name w:val="Unresolved Mention1"/>
    <w:basedOn w:val="DefaultParagraphFont"/>
    <w:uiPriority w:val="99"/>
    <w:semiHidden/>
    <w:unhideWhenUsed/>
    <w:rsid w:val="002F53A3"/>
    <w:rPr>
      <w:color w:val="605E5C"/>
      <w:shd w:val="clear" w:color="auto" w:fill="E1DFDD"/>
    </w:rPr>
  </w:style>
  <w:style w:type="paragraph" w:customStyle="1" w:styleId="EndNoteBibliography">
    <w:name w:val="EndNote Bibliography"/>
    <w:basedOn w:val="Normal"/>
    <w:link w:val="EndNoteBibliographyChar"/>
    <w:rsid w:val="00277272"/>
    <w:pPr>
      <w:spacing w:before="120"/>
    </w:pPr>
    <w:rPr>
      <w:rFonts w:ascii="Times New Roman" w:hAnsi="Times New Roman" w:cs="Times New Roman"/>
      <w:noProof/>
      <w:szCs w:val="22"/>
    </w:rPr>
  </w:style>
  <w:style w:type="character" w:customStyle="1" w:styleId="EndNoteBibliographyChar">
    <w:name w:val="EndNote Bibliography Char"/>
    <w:basedOn w:val="DefaultParagraphFont"/>
    <w:link w:val="EndNoteBibliography"/>
    <w:rsid w:val="00277272"/>
    <w:rPr>
      <w:rFonts w:ascii="Times New Roman" w:hAnsi="Times New Roman" w:cs="Times New Roman"/>
      <w:noProof/>
      <w:szCs w:val="22"/>
    </w:rPr>
  </w:style>
  <w:style w:type="paragraph" w:styleId="Header">
    <w:name w:val="header"/>
    <w:basedOn w:val="Normal"/>
    <w:link w:val="HeaderChar"/>
    <w:uiPriority w:val="99"/>
    <w:unhideWhenUsed/>
    <w:rsid w:val="00436962"/>
    <w:pPr>
      <w:tabs>
        <w:tab w:val="center" w:pos="4680"/>
        <w:tab w:val="right" w:pos="9360"/>
      </w:tabs>
    </w:pPr>
  </w:style>
  <w:style w:type="character" w:customStyle="1" w:styleId="HeaderChar">
    <w:name w:val="Header Char"/>
    <w:basedOn w:val="DefaultParagraphFont"/>
    <w:link w:val="Header"/>
    <w:uiPriority w:val="99"/>
    <w:rsid w:val="00436962"/>
  </w:style>
  <w:style w:type="paragraph" w:styleId="Footer">
    <w:name w:val="footer"/>
    <w:basedOn w:val="Normal"/>
    <w:link w:val="FooterChar"/>
    <w:uiPriority w:val="99"/>
    <w:unhideWhenUsed/>
    <w:rsid w:val="00436962"/>
    <w:pPr>
      <w:tabs>
        <w:tab w:val="center" w:pos="4680"/>
        <w:tab w:val="right" w:pos="9360"/>
      </w:tabs>
    </w:pPr>
  </w:style>
  <w:style w:type="character" w:customStyle="1" w:styleId="FooterChar">
    <w:name w:val="Footer Char"/>
    <w:basedOn w:val="DefaultParagraphFont"/>
    <w:link w:val="Footer"/>
    <w:uiPriority w:val="99"/>
    <w:rsid w:val="00436962"/>
  </w:style>
  <w:style w:type="table" w:styleId="TableGrid">
    <w:name w:val="Table Grid"/>
    <w:basedOn w:val="TableNormal"/>
    <w:uiPriority w:val="39"/>
    <w:rsid w:val="00436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E0D"/>
    <w:rPr>
      <w:rFonts w:ascii="Segoe UI" w:hAnsi="Segoe UI" w:cs="Segoe UI"/>
      <w:sz w:val="18"/>
      <w:szCs w:val="18"/>
    </w:rPr>
  </w:style>
  <w:style w:type="paragraph" w:styleId="Revision">
    <w:name w:val="Revision"/>
    <w:hidden/>
    <w:uiPriority w:val="99"/>
    <w:semiHidden/>
    <w:rsid w:val="0065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file:///\\rams.adp.vcu.edu\SOM\Shares\IM%20Family%20Medicine\LAGC\10%20LAGC%20Website\PCPCM\GA%20PCPCM\Translated%20PCPCM\www.green-center.org" TargetMode="External"/><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2019-06-19T14:07:00Z</dcterms:created>
  <dcterms:modified xsi:type="dcterms:W3CDTF">2019-08-16T13:37:00Z</dcterms:modified>
</cp:coreProperties>
</file>